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64742" w14:textId="77777777" w:rsidR="0010372D" w:rsidRDefault="0010372D" w:rsidP="006C077E">
      <w:pPr>
        <w:rPr>
          <w:b/>
          <w:sz w:val="28"/>
          <w:szCs w:val="28"/>
          <w:u w:val="single"/>
        </w:rPr>
      </w:pPr>
    </w:p>
    <w:p w14:paraId="43E42809" w14:textId="77777777" w:rsidR="0010372D" w:rsidRDefault="0010372D" w:rsidP="0010372D">
      <w:pPr>
        <w:jc w:val="center"/>
      </w:pPr>
      <w:r>
        <w:rPr>
          <w:rFonts w:ascii="Arial" w:hAnsi="Arial" w:cs="Arial"/>
          <w:noProof/>
          <w:color w:val="13009B"/>
          <w:sz w:val="26"/>
          <w:szCs w:val="26"/>
          <w:lang w:eastAsia="pl-PL"/>
        </w:rPr>
        <w:drawing>
          <wp:inline distT="0" distB="0" distL="0" distR="0" wp14:anchorId="22E0AF46" wp14:editId="20B0C748">
            <wp:extent cx="500332" cy="515648"/>
            <wp:effectExtent l="0" t="0" r="0" b="0"/>
            <wp:docPr id="2" name="Obraz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5" cy="5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86F1" w14:textId="77777777" w:rsidR="0010372D" w:rsidRDefault="0010372D" w:rsidP="00171545">
      <w:pPr>
        <w:jc w:val="center"/>
        <w:rPr>
          <w:b/>
          <w:sz w:val="28"/>
          <w:szCs w:val="28"/>
          <w:u w:val="single"/>
        </w:rPr>
      </w:pPr>
    </w:p>
    <w:p w14:paraId="3A897594" w14:textId="77777777" w:rsidR="0010372D" w:rsidRPr="007D2B2E" w:rsidRDefault="0010372D" w:rsidP="0010372D">
      <w:pPr>
        <w:jc w:val="center"/>
        <w:rPr>
          <w:rFonts w:ascii="Helvetica" w:hAnsi="Helvetica"/>
          <w:b/>
        </w:rPr>
      </w:pPr>
      <w:r w:rsidRPr="007D2B2E">
        <w:rPr>
          <w:rFonts w:ascii="Helvetica" w:hAnsi="Helvetica"/>
          <w:b/>
        </w:rPr>
        <w:t xml:space="preserve">HONOROWY PATRONAT </w:t>
      </w:r>
    </w:p>
    <w:p w14:paraId="467070DA" w14:textId="28085EB7" w:rsidR="0010372D" w:rsidRPr="007D2B2E" w:rsidRDefault="0010372D" w:rsidP="0010372D">
      <w:pPr>
        <w:jc w:val="center"/>
        <w:rPr>
          <w:rFonts w:ascii="Helvetica" w:hAnsi="Helvetica"/>
          <w:b/>
        </w:rPr>
      </w:pPr>
      <w:r w:rsidRPr="007D2B2E">
        <w:rPr>
          <w:rFonts w:ascii="Helvetica" w:hAnsi="Helvetica"/>
          <w:b/>
        </w:rPr>
        <w:t>PREZYDENTA RZECZ</w:t>
      </w:r>
      <w:r w:rsidR="00B86764">
        <w:rPr>
          <w:rFonts w:ascii="Helvetica" w:hAnsi="Helvetica"/>
          <w:b/>
        </w:rPr>
        <w:t>Y</w:t>
      </w:r>
      <w:r w:rsidRPr="007D2B2E">
        <w:rPr>
          <w:rFonts w:ascii="Helvetica" w:hAnsi="Helvetica"/>
          <w:b/>
        </w:rPr>
        <w:t>POSPOLITEJ POLSKI</w:t>
      </w:r>
      <w:r w:rsidR="00132596">
        <w:rPr>
          <w:rFonts w:ascii="Helvetica" w:hAnsi="Helvetica"/>
          <w:b/>
        </w:rPr>
        <w:t>EJ</w:t>
      </w:r>
      <w:r w:rsidRPr="007D2B2E">
        <w:rPr>
          <w:rFonts w:ascii="Helvetica" w:hAnsi="Helvetica"/>
          <w:b/>
        </w:rPr>
        <w:t xml:space="preserve"> </w:t>
      </w:r>
    </w:p>
    <w:p w14:paraId="62A63CFA" w14:textId="77777777" w:rsidR="0010372D" w:rsidRPr="007D2B2E" w:rsidRDefault="0010372D" w:rsidP="0010372D">
      <w:pPr>
        <w:jc w:val="center"/>
        <w:rPr>
          <w:rFonts w:ascii="Helvetica" w:hAnsi="Helvetica"/>
          <w:b/>
        </w:rPr>
      </w:pPr>
      <w:r w:rsidRPr="007D2B2E">
        <w:rPr>
          <w:rFonts w:ascii="Helvetica" w:hAnsi="Helvetica"/>
          <w:b/>
        </w:rPr>
        <w:t xml:space="preserve">ANDRZEJA DUDY </w:t>
      </w:r>
    </w:p>
    <w:p w14:paraId="4ABC72B5" w14:textId="77777777" w:rsidR="0010372D" w:rsidRDefault="0010372D" w:rsidP="00171545">
      <w:pPr>
        <w:jc w:val="center"/>
        <w:rPr>
          <w:b/>
          <w:sz w:val="28"/>
          <w:szCs w:val="28"/>
          <w:u w:val="single"/>
        </w:rPr>
      </w:pPr>
    </w:p>
    <w:p w14:paraId="45956729" w14:textId="0FA35E6C" w:rsidR="0010372D" w:rsidRDefault="0010372D" w:rsidP="00171545">
      <w:pPr>
        <w:jc w:val="center"/>
        <w:rPr>
          <w:b/>
          <w:sz w:val="28"/>
          <w:szCs w:val="28"/>
          <w:u w:val="single"/>
        </w:rPr>
      </w:pPr>
      <w:r w:rsidRPr="000F0FA0">
        <w:rPr>
          <w:rFonts w:ascii="Helvetica" w:hAnsi="Helvetica"/>
          <w:b/>
          <w:noProof/>
          <w:sz w:val="32"/>
          <w:szCs w:val="32"/>
          <w:lang w:eastAsia="pl-PL"/>
        </w:rPr>
        <w:drawing>
          <wp:inline distT="0" distB="0" distL="0" distR="0" wp14:anchorId="096A1680" wp14:editId="45EDE7FE">
            <wp:extent cx="5458460" cy="12530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040" cy="12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AED5" w14:textId="77777777" w:rsidR="0010372D" w:rsidRDefault="0010372D" w:rsidP="00171545">
      <w:pPr>
        <w:jc w:val="center"/>
        <w:rPr>
          <w:b/>
          <w:sz w:val="28"/>
          <w:szCs w:val="28"/>
          <w:u w:val="single"/>
        </w:rPr>
      </w:pPr>
    </w:p>
    <w:p w14:paraId="5A827ACE" w14:textId="3EC1712E" w:rsidR="00E76FF3" w:rsidRPr="001407AD" w:rsidRDefault="0010372D" w:rsidP="0017154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KONFERENCJA NAUKOWA</w:t>
      </w:r>
    </w:p>
    <w:p w14:paraId="5AAE1144" w14:textId="77777777" w:rsidR="00171545" w:rsidRPr="001407AD" w:rsidRDefault="00171545" w:rsidP="00171545">
      <w:pPr>
        <w:jc w:val="center"/>
        <w:rPr>
          <w:b/>
          <w:sz w:val="28"/>
          <w:szCs w:val="28"/>
          <w:u w:val="single"/>
        </w:rPr>
      </w:pPr>
    </w:p>
    <w:p w14:paraId="62D95523" w14:textId="1A1A360D" w:rsidR="00171545" w:rsidRPr="001407AD" w:rsidRDefault="00171545" w:rsidP="00171545">
      <w:pPr>
        <w:jc w:val="center"/>
        <w:rPr>
          <w:b/>
          <w:sz w:val="28"/>
          <w:szCs w:val="28"/>
          <w:u w:val="single"/>
        </w:rPr>
      </w:pPr>
      <w:r w:rsidRPr="001407AD">
        <w:rPr>
          <w:b/>
          <w:sz w:val="28"/>
          <w:szCs w:val="28"/>
          <w:u w:val="single"/>
        </w:rPr>
        <w:t>„Międzynarodowe</w:t>
      </w:r>
      <w:r w:rsidR="00E77C6A" w:rsidRPr="001407AD">
        <w:rPr>
          <w:b/>
          <w:sz w:val="28"/>
          <w:szCs w:val="28"/>
          <w:u w:val="single"/>
        </w:rPr>
        <w:t xml:space="preserve"> unikanie</w:t>
      </w:r>
      <w:r w:rsidRPr="001407AD">
        <w:rPr>
          <w:b/>
          <w:sz w:val="28"/>
          <w:szCs w:val="28"/>
          <w:u w:val="single"/>
        </w:rPr>
        <w:t xml:space="preserve"> opodatkowania a bezpieczeństwo państwa”</w:t>
      </w:r>
    </w:p>
    <w:p w14:paraId="46A40E16" w14:textId="77777777" w:rsidR="00171545" w:rsidRPr="00F2313E" w:rsidRDefault="00171545" w:rsidP="00171545">
      <w:pPr>
        <w:jc w:val="center"/>
        <w:rPr>
          <w:b/>
          <w:sz w:val="28"/>
          <w:szCs w:val="28"/>
        </w:rPr>
      </w:pPr>
    </w:p>
    <w:p w14:paraId="1EBD2AD3" w14:textId="1CBB4F42" w:rsidR="00171545" w:rsidRPr="001407AD" w:rsidRDefault="00171545" w:rsidP="00171545">
      <w:pPr>
        <w:jc w:val="center"/>
        <w:rPr>
          <w:b/>
        </w:rPr>
      </w:pPr>
      <w:r w:rsidRPr="001407AD">
        <w:rPr>
          <w:b/>
        </w:rPr>
        <w:t>Warszawa, dnia 16 marca 2017 roku</w:t>
      </w:r>
      <w:r w:rsidR="006C077E">
        <w:rPr>
          <w:b/>
        </w:rPr>
        <w:t>, godzina</w:t>
      </w:r>
      <w:r w:rsidR="0010372D">
        <w:rPr>
          <w:b/>
        </w:rPr>
        <w:t xml:space="preserve"> 10.00</w:t>
      </w:r>
    </w:p>
    <w:p w14:paraId="5A20A968" w14:textId="01493820" w:rsidR="00171545" w:rsidRDefault="00171545" w:rsidP="00171545">
      <w:pPr>
        <w:jc w:val="center"/>
        <w:rPr>
          <w:b/>
        </w:rPr>
      </w:pPr>
      <w:r w:rsidRPr="001407AD">
        <w:rPr>
          <w:b/>
        </w:rPr>
        <w:t>Miejsce: Sz</w:t>
      </w:r>
      <w:r w:rsidR="0010372D">
        <w:rPr>
          <w:b/>
        </w:rPr>
        <w:t>koła Główna Handlowa</w:t>
      </w:r>
      <w:r w:rsidR="007D2B2E">
        <w:rPr>
          <w:b/>
        </w:rPr>
        <w:t xml:space="preserve"> w Warszawie</w:t>
      </w:r>
    </w:p>
    <w:p w14:paraId="1E1FC45C" w14:textId="686B49E3" w:rsidR="0010372D" w:rsidRPr="0010372D" w:rsidRDefault="0010372D" w:rsidP="00171545">
      <w:pPr>
        <w:jc w:val="center"/>
        <w:rPr>
          <w:b/>
        </w:rPr>
      </w:pPr>
      <w:r w:rsidRPr="0010372D">
        <w:rPr>
          <w:b/>
        </w:rPr>
        <w:t>Aleje Niepodległości 128, budynek C, Warszawa</w:t>
      </w:r>
    </w:p>
    <w:p w14:paraId="0E1B5C30" w14:textId="77777777" w:rsidR="001407AD" w:rsidRDefault="001407AD" w:rsidP="00171545">
      <w:pPr>
        <w:jc w:val="center"/>
        <w:rPr>
          <w:b/>
          <w:sz w:val="28"/>
          <w:szCs w:val="28"/>
        </w:rPr>
      </w:pPr>
    </w:p>
    <w:p w14:paraId="320FE2EF" w14:textId="77777777" w:rsidR="00171545" w:rsidRDefault="00171545" w:rsidP="00171545">
      <w:pPr>
        <w:jc w:val="center"/>
      </w:pPr>
    </w:p>
    <w:p w14:paraId="6F9D6924" w14:textId="77777777" w:rsidR="001407AD" w:rsidRDefault="001407AD" w:rsidP="00171545">
      <w:pPr>
        <w:jc w:val="center"/>
        <w:rPr>
          <w:b/>
        </w:rPr>
      </w:pPr>
    </w:p>
    <w:p w14:paraId="2681B0BC" w14:textId="628135E1" w:rsidR="00171545" w:rsidRPr="00A323BB" w:rsidRDefault="00A323BB" w:rsidP="00171545">
      <w:pPr>
        <w:jc w:val="center"/>
        <w:rPr>
          <w:b/>
        </w:rPr>
      </w:pPr>
      <w:r w:rsidRPr="00A323BB">
        <w:rPr>
          <w:b/>
        </w:rPr>
        <w:t>AGENDA KONFERENCJI</w:t>
      </w:r>
    </w:p>
    <w:p w14:paraId="4CDA01BB" w14:textId="77777777" w:rsidR="00A323BB" w:rsidRDefault="00A323BB" w:rsidP="00171545">
      <w:pPr>
        <w:jc w:val="center"/>
      </w:pPr>
    </w:p>
    <w:p w14:paraId="5865E1D4" w14:textId="77777777" w:rsidR="00171545" w:rsidRPr="00804E18" w:rsidRDefault="00171545" w:rsidP="00804E18">
      <w:pPr>
        <w:rPr>
          <w:sz w:val="22"/>
          <w:szCs w:val="22"/>
        </w:rPr>
      </w:pPr>
      <w:r w:rsidRPr="00804E18">
        <w:rPr>
          <w:sz w:val="22"/>
          <w:szCs w:val="22"/>
        </w:rPr>
        <w:t>9.30-10.00   - rejestracja uczestników</w:t>
      </w:r>
    </w:p>
    <w:p w14:paraId="5795716F" w14:textId="77777777" w:rsidR="00171545" w:rsidRPr="00804E18" w:rsidRDefault="00171545" w:rsidP="00804E18">
      <w:pPr>
        <w:rPr>
          <w:sz w:val="22"/>
          <w:szCs w:val="22"/>
        </w:rPr>
      </w:pPr>
    </w:p>
    <w:p w14:paraId="1B2D8CFD" w14:textId="0FB5BDAF" w:rsidR="00171545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10.00 </w:t>
      </w:r>
      <w:r w:rsidR="00804E18">
        <w:rPr>
          <w:sz w:val="22"/>
          <w:szCs w:val="22"/>
        </w:rPr>
        <w:t>-10.10</w:t>
      </w:r>
      <w:r w:rsidRPr="00804E18">
        <w:rPr>
          <w:sz w:val="22"/>
          <w:szCs w:val="22"/>
        </w:rPr>
        <w:t xml:space="preserve">– uroczyste otwarcie przez </w:t>
      </w:r>
      <w:r w:rsidRPr="0010372D">
        <w:rPr>
          <w:b/>
          <w:sz w:val="22"/>
          <w:szCs w:val="22"/>
        </w:rPr>
        <w:t>Jego Magnificencję Rektora SGH</w:t>
      </w:r>
      <w:r w:rsidR="00760871">
        <w:rPr>
          <w:b/>
          <w:sz w:val="22"/>
          <w:szCs w:val="22"/>
        </w:rPr>
        <w:t xml:space="preserve"> Prof. dr hab. Mar</w:t>
      </w:r>
      <w:r w:rsidR="005F7239" w:rsidRPr="0010372D">
        <w:rPr>
          <w:b/>
          <w:sz w:val="22"/>
          <w:szCs w:val="22"/>
        </w:rPr>
        <w:t>k</w:t>
      </w:r>
      <w:r w:rsidR="00760871">
        <w:rPr>
          <w:b/>
          <w:sz w:val="22"/>
          <w:szCs w:val="22"/>
        </w:rPr>
        <w:t>a</w:t>
      </w:r>
      <w:r w:rsidR="005F7239" w:rsidRPr="0010372D">
        <w:rPr>
          <w:b/>
          <w:sz w:val="22"/>
          <w:szCs w:val="22"/>
        </w:rPr>
        <w:t xml:space="preserve"> Rocki</w:t>
      </w:r>
      <w:r w:rsidR="00760871">
        <w:rPr>
          <w:b/>
          <w:sz w:val="22"/>
          <w:szCs w:val="22"/>
        </w:rPr>
        <w:t>ego</w:t>
      </w:r>
    </w:p>
    <w:p w14:paraId="5DE8B6A4" w14:textId="77777777" w:rsidR="00804E18" w:rsidRDefault="00804E18" w:rsidP="00804E18">
      <w:pPr>
        <w:jc w:val="both"/>
        <w:rPr>
          <w:sz w:val="22"/>
          <w:szCs w:val="22"/>
        </w:rPr>
      </w:pPr>
    </w:p>
    <w:p w14:paraId="43B3A0B2" w14:textId="4A3A9141" w:rsidR="00804E18" w:rsidRPr="0010372D" w:rsidRDefault="00804E18" w:rsidP="00804E18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10.10-10.20 – p</w:t>
      </w:r>
      <w:r w:rsidR="00132471">
        <w:rPr>
          <w:sz w:val="22"/>
          <w:szCs w:val="22"/>
        </w:rPr>
        <w:t>rzywitanie Gości</w:t>
      </w:r>
      <w:r w:rsidR="00760871">
        <w:rPr>
          <w:sz w:val="22"/>
          <w:szCs w:val="22"/>
        </w:rPr>
        <w:t xml:space="preserve"> przez</w:t>
      </w:r>
      <w:r>
        <w:rPr>
          <w:sz w:val="22"/>
          <w:szCs w:val="22"/>
        </w:rPr>
        <w:t xml:space="preserve"> </w:t>
      </w:r>
      <w:r w:rsidRPr="0010372D">
        <w:rPr>
          <w:b/>
          <w:sz w:val="22"/>
          <w:szCs w:val="22"/>
        </w:rPr>
        <w:t xml:space="preserve">Pana </w:t>
      </w:r>
      <w:r w:rsidR="00132471" w:rsidRPr="0010372D">
        <w:rPr>
          <w:b/>
          <w:sz w:val="22"/>
          <w:szCs w:val="22"/>
        </w:rPr>
        <w:t>Dziekana KES</w:t>
      </w:r>
      <w:r w:rsidR="00FE3B13" w:rsidRPr="0010372D">
        <w:rPr>
          <w:b/>
          <w:sz w:val="22"/>
          <w:szCs w:val="22"/>
        </w:rPr>
        <w:t xml:space="preserve"> SGH Prof. dr hab. Wojciech</w:t>
      </w:r>
      <w:r w:rsidRPr="0010372D">
        <w:rPr>
          <w:b/>
          <w:sz w:val="22"/>
          <w:szCs w:val="22"/>
        </w:rPr>
        <w:t xml:space="preserve">a Morawskiego </w:t>
      </w:r>
    </w:p>
    <w:p w14:paraId="3D867B56" w14:textId="77777777" w:rsidR="00171545" w:rsidRPr="0010372D" w:rsidRDefault="00171545" w:rsidP="00804E18">
      <w:pPr>
        <w:jc w:val="both"/>
        <w:rPr>
          <w:b/>
          <w:sz w:val="22"/>
          <w:szCs w:val="22"/>
        </w:rPr>
      </w:pPr>
    </w:p>
    <w:p w14:paraId="6B365946" w14:textId="0A90D742" w:rsidR="00171545" w:rsidRPr="007D2B2E" w:rsidRDefault="00804E18" w:rsidP="00804E18">
      <w:pPr>
        <w:jc w:val="both"/>
      </w:pPr>
      <w:r>
        <w:rPr>
          <w:sz w:val="22"/>
          <w:szCs w:val="22"/>
        </w:rPr>
        <w:t>10.20-10.4</w:t>
      </w:r>
      <w:r w:rsidR="00171545" w:rsidRPr="00804E18">
        <w:rPr>
          <w:sz w:val="22"/>
          <w:szCs w:val="22"/>
        </w:rPr>
        <w:t xml:space="preserve">5 – </w:t>
      </w:r>
      <w:r>
        <w:rPr>
          <w:sz w:val="22"/>
          <w:szCs w:val="22"/>
        </w:rPr>
        <w:t xml:space="preserve">wystąpienie </w:t>
      </w:r>
      <w:r w:rsidRPr="0010372D">
        <w:rPr>
          <w:b/>
          <w:sz w:val="22"/>
          <w:szCs w:val="22"/>
        </w:rPr>
        <w:t xml:space="preserve">Pana </w:t>
      </w:r>
      <w:r w:rsidR="00171545" w:rsidRPr="0010372D">
        <w:rPr>
          <w:b/>
          <w:sz w:val="22"/>
          <w:szCs w:val="22"/>
        </w:rPr>
        <w:t>Prezydent</w:t>
      </w:r>
      <w:r w:rsidRPr="0010372D">
        <w:rPr>
          <w:b/>
          <w:sz w:val="22"/>
          <w:szCs w:val="22"/>
        </w:rPr>
        <w:t>a</w:t>
      </w:r>
      <w:r w:rsidR="00171545" w:rsidRPr="0010372D">
        <w:rPr>
          <w:b/>
          <w:sz w:val="22"/>
          <w:szCs w:val="22"/>
        </w:rPr>
        <w:t xml:space="preserve"> Rzecz</w:t>
      </w:r>
      <w:r w:rsidR="00132596">
        <w:rPr>
          <w:b/>
          <w:sz w:val="22"/>
          <w:szCs w:val="22"/>
        </w:rPr>
        <w:t>y</w:t>
      </w:r>
      <w:r w:rsidR="00171545" w:rsidRPr="0010372D">
        <w:rPr>
          <w:b/>
          <w:sz w:val="22"/>
          <w:szCs w:val="22"/>
        </w:rPr>
        <w:t>pospolitej Polski</w:t>
      </w:r>
      <w:r w:rsidR="00132596">
        <w:rPr>
          <w:b/>
          <w:sz w:val="22"/>
          <w:szCs w:val="22"/>
        </w:rPr>
        <w:t>ej</w:t>
      </w:r>
      <w:r w:rsidR="00171545" w:rsidRPr="0010372D">
        <w:rPr>
          <w:b/>
          <w:sz w:val="22"/>
          <w:szCs w:val="22"/>
        </w:rPr>
        <w:t xml:space="preserve"> </w:t>
      </w:r>
      <w:r w:rsidRPr="0010372D">
        <w:rPr>
          <w:b/>
          <w:sz w:val="22"/>
          <w:szCs w:val="22"/>
        </w:rPr>
        <w:t>dr Andrzeja Dudy</w:t>
      </w:r>
    </w:p>
    <w:p w14:paraId="6CD57691" w14:textId="77777777" w:rsidR="001407AD" w:rsidRDefault="001407AD" w:rsidP="00804E18">
      <w:pPr>
        <w:jc w:val="both"/>
        <w:rPr>
          <w:sz w:val="22"/>
          <w:szCs w:val="22"/>
        </w:rPr>
      </w:pPr>
    </w:p>
    <w:p w14:paraId="54327D01" w14:textId="197A5D3D" w:rsidR="001407AD" w:rsidRPr="0010372D" w:rsidRDefault="001407AD" w:rsidP="00804E18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10.45-10.55 – </w:t>
      </w:r>
      <w:r w:rsidRPr="0010372D">
        <w:rPr>
          <w:b/>
          <w:sz w:val="22"/>
          <w:szCs w:val="22"/>
        </w:rPr>
        <w:t xml:space="preserve">wystąpienie Pana Prezesa Naczelnego Sądu Administracyjnego Prof. dr hab. Marka </w:t>
      </w:r>
      <w:proofErr w:type="spellStart"/>
      <w:r w:rsidRPr="0010372D">
        <w:rPr>
          <w:b/>
          <w:sz w:val="22"/>
          <w:szCs w:val="22"/>
        </w:rPr>
        <w:t>Zirk</w:t>
      </w:r>
      <w:proofErr w:type="spellEnd"/>
      <w:r w:rsidRPr="0010372D">
        <w:rPr>
          <w:b/>
          <w:sz w:val="22"/>
          <w:szCs w:val="22"/>
        </w:rPr>
        <w:t xml:space="preserve">-Sadowskiego </w:t>
      </w:r>
    </w:p>
    <w:p w14:paraId="482CFCFD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17864D21" w14:textId="4871A741" w:rsidR="00C45817" w:rsidRPr="00C45817" w:rsidRDefault="00C45817" w:rsidP="00804E18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10.55-11.10 – wystąpienie </w:t>
      </w:r>
      <w:r w:rsidRPr="00C45817">
        <w:rPr>
          <w:b/>
          <w:sz w:val="22"/>
          <w:szCs w:val="22"/>
        </w:rPr>
        <w:t>Pana Wice Premiera</w:t>
      </w:r>
      <w:r w:rsidR="006C077E">
        <w:rPr>
          <w:b/>
          <w:sz w:val="22"/>
          <w:szCs w:val="22"/>
        </w:rPr>
        <w:t xml:space="preserve"> RP</w:t>
      </w:r>
      <w:r w:rsidRPr="00C45817">
        <w:rPr>
          <w:b/>
          <w:sz w:val="22"/>
          <w:szCs w:val="22"/>
        </w:rPr>
        <w:t>, Ministra Rozwoju i Finansów Mateusza Morawieckiego</w:t>
      </w:r>
    </w:p>
    <w:p w14:paraId="1649B372" w14:textId="77777777" w:rsidR="00C45817" w:rsidRDefault="00C45817" w:rsidP="00804E18">
      <w:pPr>
        <w:jc w:val="both"/>
        <w:rPr>
          <w:sz w:val="22"/>
          <w:szCs w:val="22"/>
        </w:rPr>
      </w:pPr>
    </w:p>
    <w:p w14:paraId="00F23F1F" w14:textId="09B1237E" w:rsidR="00171545" w:rsidRPr="00804E18" w:rsidRDefault="00C45817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11.10-11.35</w:t>
      </w:r>
      <w:r w:rsidR="00171545" w:rsidRPr="00804E18">
        <w:rPr>
          <w:sz w:val="22"/>
          <w:szCs w:val="22"/>
        </w:rPr>
        <w:t xml:space="preserve"> – wykład inauguracyjny pt. </w:t>
      </w:r>
      <w:r w:rsidR="00171545" w:rsidRPr="006C077E">
        <w:rPr>
          <w:i/>
          <w:sz w:val="22"/>
          <w:szCs w:val="22"/>
        </w:rPr>
        <w:t>„Zjawisko międzynar</w:t>
      </w:r>
      <w:r w:rsidR="00132596">
        <w:rPr>
          <w:i/>
          <w:sz w:val="22"/>
          <w:szCs w:val="22"/>
        </w:rPr>
        <w:t>odowego unikania</w:t>
      </w:r>
      <w:r w:rsidR="00F70493">
        <w:rPr>
          <w:i/>
          <w:sz w:val="22"/>
          <w:szCs w:val="22"/>
        </w:rPr>
        <w:t xml:space="preserve"> opodatkowania </w:t>
      </w:r>
      <w:r w:rsidR="00E77C6A" w:rsidRPr="006C077E">
        <w:rPr>
          <w:i/>
          <w:sz w:val="22"/>
          <w:szCs w:val="22"/>
        </w:rPr>
        <w:t>w Polsce jako zagrożenie</w:t>
      </w:r>
      <w:r w:rsidR="00171545" w:rsidRPr="006C077E">
        <w:rPr>
          <w:i/>
          <w:sz w:val="22"/>
          <w:szCs w:val="22"/>
        </w:rPr>
        <w:t xml:space="preserve"> dla bezpieczeństwa budżetowego i narodowego”</w:t>
      </w:r>
      <w:r w:rsidR="00171545" w:rsidRPr="00804E18">
        <w:rPr>
          <w:sz w:val="22"/>
          <w:szCs w:val="22"/>
        </w:rPr>
        <w:t xml:space="preserve"> </w:t>
      </w:r>
      <w:r w:rsidR="005F7239" w:rsidRPr="0010372D">
        <w:rPr>
          <w:b/>
          <w:sz w:val="22"/>
          <w:szCs w:val="22"/>
        </w:rPr>
        <w:t>Prof. SGH</w:t>
      </w:r>
      <w:r w:rsidR="00804E18" w:rsidRPr="0010372D">
        <w:rPr>
          <w:b/>
          <w:sz w:val="22"/>
          <w:szCs w:val="22"/>
        </w:rPr>
        <w:t xml:space="preserve"> dr hab. </w:t>
      </w:r>
      <w:r w:rsidR="00E77C6A" w:rsidRPr="0010372D">
        <w:rPr>
          <w:b/>
          <w:sz w:val="22"/>
          <w:szCs w:val="22"/>
        </w:rPr>
        <w:t>Dominik J. Gajewski</w:t>
      </w:r>
      <w:r w:rsidR="00E77C6A">
        <w:rPr>
          <w:sz w:val="22"/>
          <w:szCs w:val="22"/>
        </w:rPr>
        <w:t xml:space="preserve"> (SGH) </w:t>
      </w:r>
    </w:p>
    <w:p w14:paraId="686C2721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182616E7" w14:textId="1401BE05" w:rsidR="00171545" w:rsidRPr="00804E18" w:rsidRDefault="001407AD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 w:rsidR="00C45817">
        <w:rPr>
          <w:sz w:val="22"/>
          <w:szCs w:val="22"/>
        </w:rPr>
        <w:t>35</w:t>
      </w:r>
      <w:r w:rsidR="00171545" w:rsidRPr="00804E18">
        <w:rPr>
          <w:sz w:val="22"/>
          <w:szCs w:val="22"/>
        </w:rPr>
        <w:t>-12.00  - przerwa kawowa</w:t>
      </w:r>
    </w:p>
    <w:p w14:paraId="084948CE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7E7AB2BE" w14:textId="77777777" w:rsidR="00171545" w:rsidRPr="00804E18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12.00- 13.30  </w:t>
      </w:r>
    </w:p>
    <w:p w14:paraId="44280DCC" w14:textId="121C3F61" w:rsidR="00171545" w:rsidRPr="00804E18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Panel dyskusyjny (nr 1) pt. </w:t>
      </w:r>
      <w:r w:rsidR="0054764E" w:rsidRPr="006C077E">
        <w:rPr>
          <w:b/>
          <w:i/>
          <w:sz w:val="22"/>
          <w:szCs w:val="22"/>
        </w:rPr>
        <w:t>Rola państwa w kształtowaniu rozwiązań legislacyjnych skutecznych</w:t>
      </w:r>
      <w:r w:rsidR="00FE3B13" w:rsidRPr="006C077E">
        <w:rPr>
          <w:b/>
          <w:i/>
          <w:sz w:val="22"/>
          <w:szCs w:val="22"/>
        </w:rPr>
        <w:t xml:space="preserve"> w</w:t>
      </w:r>
      <w:r w:rsidR="0054764E" w:rsidRPr="006C077E">
        <w:rPr>
          <w:b/>
          <w:i/>
          <w:sz w:val="22"/>
          <w:szCs w:val="22"/>
        </w:rPr>
        <w:t xml:space="preserve"> przeciwdziałaniu międzynarodowemu unikaniu opodatkowania</w:t>
      </w:r>
      <w:r w:rsidR="0054764E">
        <w:rPr>
          <w:sz w:val="22"/>
          <w:szCs w:val="22"/>
        </w:rPr>
        <w:t xml:space="preserve"> </w:t>
      </w:r>
    </w:p>
    <w:p w14:paraId="1ACF9543" w14:textId="77777777" w:rsidR="0054764E" w:rsidRDefault="0054764E" w:rsidP="00804E18">
      <w:pPr>
        <w:jc w:val="both"/>
        <w:rPr>
          <w:sz w:val="22"/>
          <w:szCs w:val="22"/>
        </w:rPr>
      </w:pPr>
    </w:p>
    <w:p w14:paraId="4FA61ECE" w14:textId="00850768" w:rsidR="00171545" w:rsidRPr="00804E18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Moderator: </w:t>
      </w:r>
      <w:r w:rsidRPr="0010372D">
        <w:rPr>
          <w:b/>
          <w:sz w:val="22"/>
          <w:szCs w:val="22"/>
        </w:rPr>
        <w:t>Prof. dr hab. Alojzy Nowak</w:t>
      </w:r>
      <w:r w:rsidRPr="00804E18">
        <w:rPr>
          <w:sz w:val="22"/>
          <w:szCs w:val="22"/>
        </w:rPr>
        <w:t xml:space="preserve"> (</w:t>
      </w:r>
      <w:r w:rsidR="00BD21DC">
        <w:rPr>
          <w:sz w:val="22"/>
          <w:szCs w:val="22"/>
        </w:rPr>
        <w:t>Narodowa Rada Rozwoju, UW</w:t>
      </w:r>
      <w:r w:rsidRPr="00804E18">
        <w:rPr>
          <w:sz w:val="22"/>
          <w:szCs w:val="22"/>
        </w:rPr>
        <w:t>)</w:t>
      </w:r>
    </w:p>
    <w:p w14:paraId="32F89A8E" w14:textId="77777777" w:rsidR="00D44A99" w:rsidRPr="00804E18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Uczestnicy: </w:t>
      </w:r>
    </w:p>
    <w:p w14:paraId="064E0BA3" w14:textId="1EC58454" w:rsidR="00171545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1. </w:t>
      </w:r>
      <w:r w:rsidR="00457000" w:rsidRPr="0010372D">
        <w:rPr>
          <w:b/>
          <w:sz w:val="22"/>
          <w:szCs w:val="22"/>
        </w:rPr>
        <w:t>Prof. dr h</w:t>
      </w:r>
      <w:r w:rsidR="00BD21DC" w:rsidRPr="0010372D">
        <w:rPr>
          <w:b/>
          <w:sz w:val="22"/>
          <w:szCs w:val="22"/>
        </w:rPr>
        <w:t xml:space="preserve">ab. Leonard </w:t>
      </w:r>
      <w:proofErr w:type="spellStart"/>
      <w:r w:rsidR="00BD21DC" w:rsidRPr="0010372D">
        <w:rPr>
          <w:b/>
          <w:sz w:val="22"/>
          <w:szCs w:val="22"/>
        </w:rPr>
        <w:t>Etel</w:t>
      </w:r>
      <w:proofErr w:type="spellEnd"/>
      <w:r w:rsidR="00C45817">
        <w:rPr>
          <w:sz w:val="22"/>
          <w:szCs w:val="22"/>
        </w:rPr>
        <w:t xml:space="preserve"> (</w:t>
      </w:r>
      <w:r w:rsidR="00BD21DC">
        <w:rPr>
          <w:sz w:val="22"/>
          <w:szCs w:val="22"/>
        </w:rPr>
        <w:t>Przew.</w:t>
      </w:r>
      <w:r w:rsidR="00457000">
        <w:rPr>
          <w:sz w:val="22"/>
          <w:szCs w:val="22"/>
        </w:rPr>
        <w:t xml:space="preserve"> Komisji Kodyfikacyjnej Ogólnego</w:t>
      </w:r>
      <w:r w:rsidR="0073223C">
        <w:rPr>
          <w:sz w:val="22"/>
          <w:szCs w:val="22"/>
        </w:rPr>
        <w:t xml:space="preserve"> </w:t>
      </w:r>
      <w:r w:rsidR="00457000">
        <w:rPr>
          <w:sz w:val="22"/>
          <w:szCs w:val="22"/>
        </w:rPr>
        <w:t xml:space="preserve">Prawa Podatkowego, </w:t>
      </w:r>
      <w:proofErr w:type="spellStart"/>
      <w:r w:rsidR="00457000">
        <w:rPr>
          <w:sz w:val="22"/>
          <w:szCs w:val="22"/>
        </w:rPr>
        <w:t>UwB</w:t>
      </w:r>
      <w:proofErr w:type="spellEnd"/>
      <w:r w:rsidR="00457000">
        <w:rPr>
          <w:sz w:val="22"/>
          <w:szCs w:val="22"/>
        </w:rPr>
        <w:t>)</w:t>
      </w:r>
    </w:p>
    <w:p w14:paraId="7B211BB7" w14:textId="7A1D9DFD" w:rsidR="00D44A99" w:rsidRDefault="00D44A99" w:rsidP="00804E18">
      <w:pPr>
        <w:jc w:val="both"/>
        <w:rPr>
          <w:sz w:val="22"/>
          <w:szCs w:val="22"/>
        </w:rPr>
      </w:pPr>
      <w:r w:rsidRPr="0073223C">
        <w:rPr>
          <w:sz w:val="22"/>
          <w:szCs w:val="22"/>
        </w:rPr>
        <w:t xml:space="preserve">2. </w:t>
      </w:r>
      <w:r w:rsidR="00132471" w:rsidRPr="0010372D">
        <w:rPr>
          <w:b/>
          <w:sz w:val="22"/>
          <w:szCs w:val="22"/>
        </w:rPr>
        <w:t>Jan Rudowski</w:t>
      </w:r>
      <w:r w:rsidR="00132471">
        <w:rPr>
          <w:sz w:val="22"/>
          <w:szCs w:val="22"/>
        </w:rPr>
        <w:t xml:space="preserve"> </w:t>
      </w:r>
      <w:r w:rsidR="00C45817">
        <w:rPr>
          <w:sz w:val="22"/>
          <w:szCs w:val="22"/>
        </w:rPr>
        <w:t>(</w:t>
      </w:r>
      <w:r w:rsidR="00132471">
        <w:rPr>
          <w:sz w:val="22"/>
          <w:szCs w:val="22"/>
        </w:rPr>
        <w:t>Prezes Izby Finansowej Naczelny Sąd Administracyjny</w:t>
      </w:r>
      <w:r w:rsidR="00554410">
        <w:rPr>
          <w:sz w:val="22"/>
          <w:szCs w:val="22"/>
        </w:rPr>
        <w:t>, sędzia NSA</w:t>
      </w:r>
      <w:r w:rsidR="00C45817">
        <w:rPr>
          <w:sz w:val="22"/>
          <w:szCs w:val="22"/>
        </w:rPr>
        <w:t>)</w:t>
      </w:r>
    </w:p>
    <w:p w14:paraId="019F471A" w14:textId="6DFA974A" w:rsidR="002E28C0" w:rsidRPr="002E28C0" w:rsidRDefault="002E28C0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B5491E">
        <w:rPr>
          <w:b/>
          <w:sz w:val="22"/>
          <w:szCs w:val="22"/>
        </w:rPr>
        <w:t>dr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Marek Chrzanowski </w:t>
      </w:r>
      <w:r>
        <w:rPr>
          <w:sz w:val="22"/>
          <w:szCs w:val="22"/>
        </w:rPr>
        <w:t>(Przewodniczą</w:t>
      </w:r>
      <w:r w:rsidR="004452F6">
        <w:rPr>
          <w:sz w:val="22"/>
          <w:szCs w:val="22"/>
        </w:rPr>
        <w:t>cy Komisji Nadzoru Finansowego)</w:t>
      </w:r>
    </w:p>
    <w:p w14:paraId="403141D4" w14:textId="05BEBC44" w:rsidR="00D44A99" w:rsidRPr="00CD614C" w:rsidRDefault="007D2B2E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44A99" w:rsidRPr="00804E18">
        <w:rPr>
          <w:sz w:val="22"/>
          <w:szCs w:val="22"/>
        </w:rPr>
        <w:t xml:space="preserve">. </w:t>
      </w:r>
      <w:r w:rsidR="00B2184D" w:rsidRPr="00CD614C">
        <w:rPr>
          <w:b/>
          <w:sz w:val="22"/>
          <w:szCs w:val="22"/>
        </w:rPr>
        <w:t>Marian Banaś</w:t>
      </w:r>
      <w:r w:rsidR="00CD614C">
        <w:rPr>
          <w:b/>
          <w:sz w:val="22"/>
          <w:szCs w:val="22"/>
        </w:rPr>
        <w:t xml:space="preserve"> </w:t>
      </w:r>
      <w:r w:rsidR="00CD614C">
        <w:rPr>
          <w:sz w:val="22"/>
          <w:szCs w:val="22"/>
        </w:rPr>
        <w:t>(Sekretarz Stanu MF</w:t>
      </w:r>
      <w:r w:rsidR="000A6278">
        <w:rPr>
          <w:sz w:val="22"/>
          <w:szCs w:val="22"/>
        </w:rPr>
        <w:t>, Szef Krajowej Administracji Skarbowej</w:t>
      </w:r>
      <w:r w:rsidR="00CD614C">
        <w:rPr>
          <w:sz w:val="22"/>
          <w:szCs w:val="22"/>
        </w:rPr>
        <w:t>)</w:t>
      </w:r>
    </w:p>
    <w:p w14:paraId="3CB72FB7" w14:textId="04682F58" w:rsidR="00D44A99" w:rsidRPr="0010372D" w:rsidRDefault="007D2B2E" w:rsidP="00801395">
      <w:pPr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44A99" w:rsidRPr="00801395">
        <w:rPr>
          <w:sz w:val="22"/>
          <w:szCs w:val="22"/>
        </w:rPr>
        <w:t xml:space="preserve">. </w:t>
      </w:r>
      <w:r w:rsidR="00FA276F">
        <w:rPr>
          <w:b/>
          <w:sz w:val="22"/>
          <w:szCs w:val="22"/>
        </w:rPr>
        <w:t>Prof. dr h</w:t>
      </w:r>
      <w:r w:rsidR="00801395" w:rsidRPr="0010372D">
        <w:rPr>
          <w:b/>
          <w:sz w:val="22"/>
          <w:szCs w:val="22"/>
        </w:rPr>
        <w:t>ab. Jan Głuchowski</w:t>
      </w:r>
      <w:r w:rsidR="0010372D">
        <w:rPr>
          <w:b/>
          <w:sz w:val="22"/>
          <w:szCs w:val="22"/>
        </w:rPr>
        <w:t xml:space="preserve"> </w:t>
      </w:r>
      <w:r w:rsidR="0010372D">
        <w:rPr>
          <w:sz w:val="22"/>
          <w:szCs w:val="22"/>
        </w:rPr>
        <w:t>(WSB)</w:t>
      </w:r>
    </w:p>
    <w:p w14:paraId="7C80E80E" w14:textId="39DA4611" w:rsidR="00E77C6A" w:rsidRPr="00E77C6A" w:rsidRDefault="007D2B2E" w:rsidP="00E77C6A">
      <w:pPr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A877D4" w:rsidRPr="00E77C6A">
        <w:rPr>
          <w:sz w:val="22"/>
          <w:szCs w:val="22"/>
        </w:rPr>
        <w:t xml:space="preserve">. </w:t>
      </w:r>
      <w:r w:rsidR="00781857" w:rsidRPr="00781857">
        <w:rPr>
          <w:b/>
          <w:sz w:val="22"/>
          <w:szCs w:val="22"/>
        </w:rPr>
        <w:t>Paweł Gruza</w:t>
      </w:r>
      <w:r w:rsidR="00781857">
        <w:rPr>
          <w:sz w:val="22"/>
          <w:szCs w:val="22"/>
        </w:rPr>
        <w:t xml:space="preserve"> (Podsekretarz S</w:t>
      </w:r>
      <w:r w:rsidR="00615409">
        <w:rPr>
          <w:sz w:val="22"/>
          <w:szCs w:val="22"/>
        </w:rPr>
        <w:t>tanu</w:t>
      </w:r>
      <w:r w:rsidR="00781857">
        <w:rPr>
          <w:sz w:val="22"/>
          <w:szCs w:val="22"/>
        </w:rPr>
        <w:t xml:space="preserve"> Ministerstwo Finansów</w:t>
      </w:r>
      <w:r w:rsidR="00615409">
        <w:rPr>
          <w:sz w:val="22"/>
          <w:szCs w:val="22"/>
        </w:rPr>
        <w:t>)</w:t>
      </w:r>
    </w:p>
    <w:p w14:paraId="5AAE672E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6FB93888" w14:textId="7CCF2344" w:rsidR="00171545" w:rsidRPr="006C077E" w:rsidRDefault="00171545" w:rsidP="00804E18">
      <w:pPr>
        <w:jc w:val="both"/>
        <w:rPr>
          <w:i/>
          <w:sz w:val="22"/>
          <w:szCs w:val="22"/>
        </w:rPr>
      </w:pPr>
      <w:r w:rsidRPr="00804E18">
        <w:rPr>
          <w:sz w:val="22"/>
          <w:szCs w:val="22"/>
        </w:rPr>
        <w:t xml:space="preserve">Panel dyskusyjny (nr 2) pt. </w:t>
      </w:r>
      <w:r w:rsidR="0054764E" w:rsidRPr="006C077E">
        <w:rPr>
          <w:b/>
          <w:i/>
          <w:sz w:val="22"/>
          <w:szCs w:val="22"/>
        </w:rPr>
        <w:t>Luka w VAT – zagrożeniem dla bezpieczeństwa budżetowego i narodowego</w:t>
      </w:r>
    </w:p>
    <w:p w14:paraId="289DFB37" w14:textId="77777777" w:rsidR="0054764E" w:rsidRDefault="0054764E" w:rsidP="00804E18">
      <w:pPr>
        <w:jc w:val="both"/>
        <w:rPr>
          <w:sz w:val="22"/>
          <w:szCs w:val="22"/>
        </w:rPr>
      </w:pPr>
    </w:p>
    <w:p w14:paraId="2FBABE08" w14:textId="77777777" w:rsidR="00171545" w:rsidRPr="00804E18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Moderator: </w:t>
      </w:r>
      <w:r w:rsidRPr="0010372D">
        <w:rPr>
          <w:b/>
          <w:sz w:val="22"/>
          <w:szCs w:val="22"/>
        </w:rPr>
        <w:t>Prof. dr hab. Wiesław Czyżowicz</w:t>
      </w:r>
      <w:r w:rsidRPr="00804E18">
        <w:rPr>
          <w:sz w:val="22"/>
          <w:szCs w:val="22"/>
        </w:rPr>
        <w:t xml:space="preserve"> (SGH)</w:t>
      </w:r>
    </w:p>
    <w:p w14:paraId="2A18FFDD" w14:textId="77777777" w:rsidR="00171545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>Uczestnicy:</w:t>
      </w:r>
    </w:p>
    <w:p w14:paraId="1C1C9BA7" w14:textId="47B8C977" w:rsidR="00D44A99" w:rsidRDefault="00A877D4" w:rsidP="00804E18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10372D">
        <w:rPr>
          <w:b/>
          <w:sz w:val="22"/>
          <w:szCs w:val="22"/>
        </w:rPr>
        <w:t>Prof. dr hab. Witold Modzelewski</w:t>
      </w:r>
      <w:r>
        <w:rPr>
          <w:sz w:val="22"/>
          <w:szCs w:val="22"/>
        </w:rPr>
        <w:t xml:space="preserve"> (</w:t>
      </w:r>
      <w:r w:rsidR="00BD21DC">
        <w:rPr>
          <w:sz w:val="22"/>
          <w:szCs w:val="22"/>
        </w:rPr>
        <w:t>Narodowa Rada Rozwoju, UW</w:t>
      </w:r>
      <w:r>
        <w:rPr>
          <w:sz w:val="22"/>
          <w:szCs w:val="22"/>
        </w:rPr>
        <w:t>)</w:t>
      </w:r>
    </w:p>
    <w:p w14:paraId="24D00BCF" w14:textId="0FA2A659" w:rsidR="00091F99" w:rsidRPr="00091F99" w:rsidRDefault="00091F99" w:rsidP="00091F99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10372D">
        <w:rPr>
          <w:b/>
          <w:sz w:val="22"/>
          <w:szCs w:val="22"/>
        </w:rPr>
        <w:t>Prof. dr hab. Jerzy Żyżyński</w:t>
      </w:r>
      <w:r w:rsidR="000A6278">
        <w:rPr>
          <w:sz w:val="22"/>
          <w:szCs w:val="22"/>
        </w:rPr>
        <w:t xml:space="preserve"> (Rada Polityki Pieniężnej, </w:t>
      </w:r>
      <w:r>
        <w:rPr>
          <w:sz w:val="22"/>
          <w:szCs w:val="22"/>
        </w:rPr>
        <w:t>UW)</w:t>
      </w:r>
    </w:p>
    <w:p w14:paraId="7039CBB1" w14:textId="5DD32182" w:rsidR="00801395" w:rsidRDefault="00D84ADF" w:rsidP="00804E18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dr </w:t>
      </w:r>
      <w:r w:rsidR="000D7CF4">
        <w:rPr>
          <w:b/>
          <w:sz w:val="22"/>
          <w:szCs w:val="22"/>
        </w:rPr>
        <w:t xml:space="preserve">hab. </w:t>
      </w:r>
      <w:r w:rsidR="00132471" w:rsidRPr="0010372D">
        <w:rPr>
          <w:b/>
          <w:sz w:val="22"/>
          <w:szCs w:val="22"/>
        </w:rPr>
        <w:t>Wiesław Jasiński</w:t>
      </w:r>
      <w:r w:rsidR="00C45817">
        <w:rPr>
          <w:sz w:val="22"/>
          <w:szCs w:val="22"/>
        </w:rPr>
        <w:t xml:space="preserve"> (</w:t>
      </w:r>
      <w:r w:rsidR="000D7CF4">
        <w:rPr>
          <w:sz w:val="22"/>
          <w:szCs w:val="22"/>
        </w:rPr>
        <w:t xml:space="preserve">były </w:t>
      </w:r>
      <w:r w:rsidR="00E77C6A">
        <w:rPr>
          <w:sz w:val="22"/>
          <w:szCs w:val="22"/>
        </w:rPr>
        <w:t>Podsekretarz Stanu w</w:t>
      </w:r>
      <w:r w:rsidR="00801395">
        <w:rPr>
          <w:sz w:val="22"/>
          <w:szCs w:val="22"/>
        </w:rPr>
        <w:t xml:space="preserve"> M</w:t>
      </w:r>
      <w:r w:rsidR="00E77C6A">
        <w:rPr>
          <w:sz w:val="22"/>
          <w:szCs w:val="22"/>
        </w:rPr>
        <w:t xml:space="preserve">inisterstwie </w:t>
      </w:r>
      <w:r w:rsidR="00801395">
        <w:rPr>
          <w:sz w:val="22"/>
          <w:szCs w:val="22"/>
        </w:rPr>
        <w:t>F</w:t>
      </w:r>
      <w:r w:rsidR="00E77C6A">
        <w:rPr>
          <w:sz w:val="22"/>
          <w:szCs w:val="22"/>
        </w:rPr>
        <w:t>inansów</w:t>
      </w:r>
      <w:r w:rsidR="00C45817">
        <w:rPr>
          <w:sz w:val="22"/>
          <w:szCs w:val="22"/>
        </w:rPr>
        <w:t>)</w:t>
      </w:r>
    </w:p>
    <w:p w14:paraId="679DDE3B" w14:textId="3E6FA6BC" w:rsidR="00D44A99" w:rsidRDefault="00A877D4" w:rsidP="00804E18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10372D">
        <w:rPr>
          <w:b/>
          <w:sz w:val="22"/>
          <w:szCs w:val="22"/>
        </w:rPr>
        <w:t xml:space="preserve">Prof. </w:t>
      </w:r>
      <w:proofErr w:type="spellStart"/>
      <w:r w:rsidRPr="0010372D">
        <w:rPr>
          <w:b/>
          <w:sz w:val="22"/>
          <w:szCs w:val="22"/>
        </w:rPr>
        <w:t>nadzw</w:t>
      </w:r>
      <w:proofErr w:type="spellEnd"/>
      <w:r w:rsidRPr="0010372D">
        <w:rPr>
          <w:b/>
          <w:sz w:val="22"/>
          <w:szCs w:val="22"/>
        </w:rPr>
        <w:t xml:space="preserve">. dr hab. Krzysztof </w:t>
      </w:r>
      <w:proofErr w:type="spellStart"/>
      <w:r w:rsidRPr="0010372D">
        <w:rPr>
          <w:b/>
          <w:sz w:val="22"/>
          <w:szCs w:val="22"/>
        </w:rPr>
        <w:t>Sulecki-Lasiński</w:t>
      </w:r>
      <w:proofErr w:type="spellEnd"/>
      <w:r>
        <w:rPr>
          <w:sz w:val="22"/>
          <w:szCs w:val="22"/>
        </w:rPr>
        <w:t xml:space="preserve"> (UMK)</w:t>
      </w:r>
    </w:p>
    <w:p w14:paraId="387EB768" w14:textId="63399335" w:rsidR="00D44A99" w:rsidRPr="006C077E" w:rsidRDefault="00D458A3" w:rsidP="00D84ADF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D84ADF">
        <w:rPr>
          <w:b/>
          <w:sz w:val="22"/>
          <w:szCs w:val="22"/>
        </w:rPr>
        <w:t xml:space="preserve">Prof. </w:t>
      </w:r>
      <w:proofErr w:type="spellStart"/>
      <w:r w:rsidRPr="00D84ADF">
        <w:rPr>
          <w:b/>
          <w:sz w:val="22"/>
          <w:szCs w:val="22"/>
        </w:rPr>
        <w:t>nadzw</w:t>
      </w:r>
      <w:proofErr w:type="spellEnd"/>
      <w:r w:rsidRPr="00D84ADF">
        <w:rPr>
          <w:b/>
          <w:sz w:val="22"/>
          <w:szCs w:val="22"/>
        </w:rPr>
        <w:t>. dr hab. Bartosz</w:t>
      </w:r>
      <w:r>
        <w:rPr>
          <w:sz w:val="22"/>
          <w:szCs w:val="22"/>
        </w:rPr>
        <w:t xml:space="preserve"> </w:t>
      </w:r>
      <w:r w:rsidRPr="00D84ADF">
        <w:rPr>
          <w:b/>
          <w:sz w:val="22"/>
          <w:szCs w:val="22"/>
        </w:rPr>
        <w:t xml:space="preserve">Wojciechowski </w:t>
      </w:r>
      <w:r w:rsidR="00554410">
        <w:rPr>
          <w:sz w:val="22"/>
          <w:szCs w:val="22"/>
        </w:rPr>
        <w:t xml:space="preserve">(sędzia </w:t>
      </w:r>
      <w:r w:rsidR="006C390B">
        <w:rPr>
          <w:sz w:val="22"/>
          <w:szCs w:val="22"/>
        </w:rPr>
        <w:t xml:space="preserve">NSA, </w:t>
      </w:r>
      <w:r>
        <w:rPr>
          <w:sz w:val="22"/>
          <w:szCs w:val="22"/>
        </w:rPr>
        <w:t>Naczelnik Wydziału Europejskiego NSA</w:t>
      </w:r>
      <w:r w:rsidR="00554410">
        <w:rPr>
          <w:sz w:val="22"/>
          <w:szCs w:val="22"/>
        </w:rPr>
        <w:t>)</w:t>
      </w:r>
      <w:r>
        <w:rPr>
          <w:sz w:val="22"/>
          <w:szCs w:val="22"/>
        </w:rPr>
        <w:t xml:space="preserve">  </w:t>
      </w:r>
    </w:p>
    <w:p w14:paraId="704EE5F9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1DD96F74" w14:textId="6E1870D0" w:rsidR="00171545" w:rsidRPr="00804E18" w:rsidRDefault="006C077E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13.30-14.3</w:t>
      </w:r>
      <w:r w:rsidR="00C93DE1">
        <w:rPr>
          <w:sz w:val="22"/>
          <w:szCs w:val="22"/>
        </w:rPr>
        <w:t>0</w:t>
      </w:r>
      <w:r w:rsidR="00171545" w:rsidRPr="00804E18">
        <w:rPr>
          <w:sz w:val="22"/>
          <w:szCs w:val="22"/>
        </w:rPr>
        <w:t xml:space="preserve"> – przerwa lunchowa</w:t>
      </w:r>
    </w:p>
    <w:p w14:paraId="3995817E" w14:textId="77777777" w:rsidR="00171545" w:rsidRPr="00804E18" w:rsidRDefault="00171545" w:rsidP="00804E18">
      <w:pPr>
        <w:jc w:val="both"/>
        <w:rPr>
          <w:sz w:val="22"/>
          <w:szCs w:val="22"/>
        </w:rPr>
      </w:pPr>
    </w:p>
    <w:p w14:paraId="37959C23" w14:textId="156F932D" w:rsidR="00171545" w:rsidRPr="00804E18" w:rsidRDefault="006C077E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14.30-16.00</w:t>
      </w:r>
    </w:p>
    <w:p w14:paraId="0193AAA2" w14:textId="2D439A1E" w:rsidR="00D44A99" w:rsidRPr="006C077E" w:rsidRDefault="00D44A99" w:rsidP="00804E18">
      <w:pPr>
        <w:jc w:val="both"/>
        <w:rPr>
          <w:i/>
          <w:sz w:val="22"/>
          <w:szCs w:val="22"/>
        </w:rPr>
      </w:pPr>
      <w:r w:rsidRPr="00804E18">
        <w:rPr>
          <w:sz w:val="22"/>
          <w:szCs w:val="22"/>
        </w:rPr>
        <w:t xml:space="preserve">Panel dyskusyjny (nr 3) pt. </w:t>
      </w:r>
      <w:r w:rsidR="0054764E" w:rsidRPr="006C077E">
        <w:rPr>
          <w:b/>
          <w:i/>
          <w:sz w:val="22"/>
          <w:szCs w:val="22"/>
        </w:rPr>
        <w:t>Czy prawo unijne może mieć wpływ na skuteczną walkę z unikaniem opodatkowania?</w:t>
      </w:r>
    </w:p>
    <w:p w14:paraId="6E951544" w14:textId="77777777" w:rsidR="0054764E" w:rsidRDefault="0054764E" w:rsidP="00804E18">
      <w:pPr>
        <w:jc w:val="both"/>
        <w:rPr>
          <w:sz w:val="22"/>
          <w:szCs w:val="22"/>
        </w:rPr>
      </w:pPr>
    </w:p>
    <w:p w14:paraId="1905BA02" w14:textId="01441736" w:rsidR="00D44A99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Moderator: </w:t>
      </w:r>
      <w:r w:rsidRPr="00D84ADF">
        <w:rPr>
          <w:b/>
          <w:sz w:val="22"/>
          <w:szCs w:val="22"/>
        </w:rPr>
        <w:t>Prof. dr hab. Artur Nowak-Far</w:t>
      </w:r>
      <w:r w:rsidR="00E77C6A">
        <w:rPr>
          <w:sz w:val="22"/>
          <w:szCs w:val="22"/>
        </w:rPr>
        <w:t xml:space="preserve"> (SGH)</w:t>
      </w:r>
    </w:p>
    <w:p w14:paraId="0BBD9834" w14:textId="77777777" w:rsidR="00D44A99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Uczestnicy: </w:t>
      </w:r>
    </w:p>
    <w:p w14:paraId="1FB0BA3C" w14:textId="45C25D9B" w:rsidR="00BD21DC" w:rsidRDefault="003C7977" w:rsidP="00BD21DC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 w:rsidRPr="00D84ADF">
        <w:rPr>
          <w:b/>
          <w:sz w:val="22"/>
          <w:szCs w:val="22"/>
        </w:rPr>
        <w:t>dr Andrzej Arendarski</w:t>
      </w:r>
      <w:r w:rsidR="00554410">
        <w:rPr>
          <w:sz w:val="22"/>
          <w:szCs w:val="22"/>
        </w:rPr>
        <w:t xml:space="preserve"> (</w:t>
      </w:r>
      <w:r>
        <w:rPr>
          <w:sz w:val="22"/>
          <w:szCs w:val="22"/>
        </w:rPr>
        <w:t>Prezes K</w:t>
      </w:r>
      <w:r w:rsidR="007D2B2E">
        <w:rPr>
          <w:sz w:val="22"/>
          <w:szCs w:val="22"/>
        </w:rPr>
        <w:t xml:space="preserve">rajowej </w:t>
      </w:r>
      <w:r>
        <w:rPr>
          <w:sz w:val="22"/>
          <w:szCs w:val="22"/>
        </w:rPr>
        <w:t>I</w:t>
      </w:r>
      <w:r w:rsidR="007D2B2E">
        <w:rPr>
          <w:sz w:val="22"/>
          <w:szCs w:val="22"/>
        </w:rPr>
        <w:t xml:space="preserve">zby </w:t>
      </w:r>
      <w:r>
        <w:rPr>
          <w:sz w:val="22"/>
          <w:szCs w:val="22"/>
        </w:rPr>
        <w:t>G</w:t>
      </w:r>
      <w:r w:rsidR="007D2B2E">
        <w:rPr>
          <w:sz w:val="22"/>
          <w:szCs w:val="22"/>
        </w:rPr>
        <w:t>ospodarczej</w:t>
      </w:r>
      <w:r w:rsidR="0055441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14:paraId="7195C78B" w14:textId="77777777" w:rsidR="006F042B" w:rsidRPr="00804E18" w:rsidRDefault="006F042B" w:rsidP="006F042B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 w:rsidRPr="00D84ADF">
        <w:rPr>
          <w:b/>
          <w:sz w:val="22"/>
          <w:szCs w:val="22"/>
        </w:rPr>
        <w:t xml:space="preserve">Prof. </w:t>
      </w:r>
      <w:proofErr w:type="spellStart"/>
      <w:r w:rsidRPr="00D84ADF">
        <w:rPr>
          <w:b/>
          <w:sz w:val="22"/>
          <w:szCs w:val="22"/>
        </w:rPr>
        <w:t>nadzw</w:t>
      </w:r>
      <w:proofErr w:type="spellEnd"/>
      <w:r w:rsidRPr="00D84ADF">
        <w:rPr>
          <w:b/>
          <w:sz w:val="22"/>
          <w:szCs w:val="22"/>
        </w:rPr>
        <w:t>. dr hab. Dominik Mączyński</w:t>
      </w:r>
      <w:r>
        <w:rPr>
          <w:sz w:val="22"/>
          <w:szCs w:val="22"/>
        </w:rPr>
        <w:t xml:space="preserve"> (UAM)</w:t>
      </w:r>
    </w:p>
    <w:p w14:paraId="553F9C85" w14:textId="29AB3A4F" w:rsidR="00091F99" w:rsidRPr="00091F99" w:rsidRDefault="001E22B6" w:rsidP="00091F99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 w:rsidRPr="00D84ADF">
        <w:rPr>
          <w:b/>
          <w:sz w:val="22"/>
          <w:szCs w:val="22"/>
        </w:rPr>
        <w:t>dr hab. Z. Kukulski</w:t>
      </w:r>
      <w:r>
        <w:rPr>
          <w:sz w:val="22"/>
          <w:szCs w:val="22"/>
        </w:rPr>
        <w:t xml:space="preserve"> </w:t>
      </w:r>
      <w:r w:rsidR="00091F99" w:rsidRPr="00BD21DC">
        <w:rPr>
          <w:sz w:val="22"/>
          <w:szCs w:val="22"/>
        </w:rPr>
        <w:t>(UŁ)</w:t>
      </w:r>
    </w:p>
    <w:p w14:paraId="1C4F0525" w14:textId="05E04CFD" w:rsidR="00BD21DC" w:rsidRPr="00E77C6A" w:rsidRDefault="00F9325D" w:rsidP="00BD21DC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Filip Świtała</w:t>
      </w:r>
      <w:r w:rsidR="00C45817">
        <w:rPr>
          <w:sz w:val="22"/>
          <w:szCs w:val="22"/>
        </w:rPr>
        <w:t xml:space="preserve"> (Dyrektor Departament</w:t>
      </w:r>
      <w:r w:rsidR="00260DAF">
        <w:rPr>
          <w:sz w:val="22"/>
          <w:szCs w:val="22"/>
        </w:rPr>
        <w:t>u</w:t>
      </w:r>
      <w:r w:rsidR="00C45817">
        <w:rPr>
          <w:sz w:val="22"/>
          <w:szCs w:val="22"/>
        </w:rPr>
        <w:t xml:space="preserve"> Systemu Podatkowego</w:t>
      </w:r>
      <w:r w:rsidR="00FA276F">
        <w:rPr>
          <w:sz w:val="22"/>
          <w:szCs w:val="22"/>
        </w:rPr>
        <w:t xml:space="preserve"> MF)</w:t>
      </w:r>
    </w:p>
    <w:p w14:paraId="7C294D89" w14:textId="39C81CEE" w:rsidR="00A877D4" w:rsidRPr="00804E18" w:rsidRDefault="00760871" w:rsidP="00A877D4">
      <w:pPr>
        <w:pStyle w:val="Akapitzlis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Prof. </w:t>
      </w:r>
      <w:proofErr w:type="spellStart"/>
      <w:r>
        <w:rPr>
          <w:b/>
          <w:sz w:val="22"/>
          <w:szCs w:val="22"/>
        </w:rPr>
        <w:t>nadzw</w:t>
      </w:r>
      <w:proofErr w:type="spellEnd"/>
      <w:r>
        <w:rPr>
          <w:b/>
          <w:sz w:val="22"/>
          <w:szCs w:val="22"/>
        </w:rPr>
        <w:t xml:space="preserve">. </w:t>
      </w:r>
      <w:r w:rsidR="00A877D4" w:rsidRPr="00D84ADF">
        <w:rPr>
          <w:b/>
          <w:sz w:val="22"/>
          <w:szCs w:val="22"/>
        </w:rPr>
        <w:t>dr hab. Marcin Ja</w:t>
      </w:r>
      <w:r w:rsidR="00457000" w:rsidRPr="00D84ADF">
        <w:rPr>
          <w:b/>
          <w:sz w:val="22"/>
          <w:szCs w:val="22"/>
        </w:rPr>
        <w:t>m</w:t>
      </w:r>
      <w:r w:rsidR="00A877D4" w:rsidRPr="00D84ADF">
        <w:rPr>
          <w:b/>
          <w:sz w:val="22"/>
          <w:szCs w:val="22"/>
        </w:rPr>
        <w:t>roży</w:t>
      </w:r>
      <w:r w:rsidR="00A877D4">
        <w:rPr>
          <w:sz w:val="22"/>
          <w:szCs w:val="22"/>
        </w:rPr>
        <w:t xml:space="preserve"> (SGH)</w:t>
      </w:r>
    </w:p>
    <w:p w14:paraId="516BF8C5" w14:textId="77777777" w:rsidR="001E22B6" w:rsidRDefault="001E22B6" w:rsidP="00804E18">
      <w:pPr>
        <w:jc w:val="both"/>
        <w:rPr>
          <w:sz w:val="22"/>
          <w:szCs w:val="22"/>
        </w:rPr>
      </w:pPr>
    </w:p>
    <w:p w14:paraId="3795AE2D" w14:textId="0DD7FA49" w:rsidR="00D44A99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Panel dyskusyjny (nr 4) pt. </w:t>
      </w:r>
      <w:r w:rsidR="00023603" w:rsidRPr="006C077E">
        <w:rPr>
          <w:b/>
          <w:i/>
          <w:sz w:val="22"/>
          <w:szCs w:val="22"/>
        </w:rPr>
        <w:t xml:space="preserve">Rola instytucji państwowych i </w:t>
      </w:r>
      <w:r w:rsidR="006C390B" w:rsidRPr="006C077E">
        <w:rPr>
          <w:b/>
          <w:i/>
          <w:sz w:val="22"/>
          <w:szCs w:val="22"/>
        </w:rPr>
        <w:t>sądownictwa administracyjnego w przeciwdziałaniu</w:t>
      </w:r>
      <w:r w:rsidR="00023603" w:rsidRPr="006C077E">
        <w:rPr>
          <w:b/>
          <w:i/>
          <w:sz w:val="22"/>
          <w:szCs w:val="22"/>
        </w:rPr>
        <w:t xml:space="preserve"> </w:t>
      </w:r>
      <w:r w:rsidR="002C4606" w:rsidRPr="006C077E">
        <w:rPr>
          <w:b/>
          <w:i/>
          <w:sz w:val="22"/>
          <w:szCs w:val="22"/>
        </w:rPr>
        <w:t>międzynarodowemu</w:t>
      </w:r>
      <w:r w:rsidR="00023603" w:rsidRPr="006C077E">
        <w:rPr>
          <w:b/>
          <w:i/>
          <w:sz w:val="22"/>
          <w:szCs w:val="22"/>
        </w:rPr>
        <w:t xml:space="preserve"> </w:t>
      </w:r>
      <w:r w:rsidR="002C4606" w:rsidRPr="006C077E">
        <w:rPr>
          <w:b/>
          <w:i/>
          <w:sz w:val="22"/>
          <w:szCs w:val="22"/>
        </w:rPr>
        <w:t>unikaniu</w:t>
      </w:r>
      <w:r w:rsidR="00023603" w:rsidRPr="006C077E">
        <w:rPr>
          <w:b/>
          <w:i/>
          <w:sz w:val="22"/>
          <w:szCs w:val="22"/>
        </w:rPr>
        <w:t xml:space="preserve"> opodatkowania</w:t>
      </w:r>
      <w:r w:rsidR="00023603">
        <w:rPr>
          <w:b/>
          <w:sz w:val="22"/>
          <w:szCs w:val="22"/>
        </w:rPr>
        <w:t xml:space="preserve"> </w:t>
      </w:r>
    </w:p>
    <w:p w14:paraId="0C943F5C" w14:textId="77777777" w:rsidR="0054764E" w:rsidRDefault="0054764E" w:rsidP="00804E18">
      <w:pPr>
        <w:jc w:val="both"/>
        <w:rPr>
          <w:sz w:val="22"/>
          <w:szCs w:val="22"/>
        </w:rPr>
      </w:pPr>
    </w:p>
    <w:p w14:paraId="0447BEC1" w14:textId="055BF596" w:rsidR="00D44A99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Moderator: </w:t>
      </w:r>
      <w:r w:rsidR="0073223C" w:rsidRPr="00D84ADF">
        <w:rPr>
          <w:b/>
          <w:sz w:val="22"/>
          <w:szCs w:val="22"/>
        </w:rPr>
        <w:t xml:space="preserve">Prof. </w:t>
      </w:r>
      <w:proofErr w:type="spellStart"/>
      <w:r w:rsidR="0073223C" w:rsidRPr="00D84ADF">
        <w:rPr>
          <w:b/>
          <w:sz w:val="22"/>
          <w:szCs w:val="22"/>
        </w:rPr>
        <w:t>nadzw</w:t>
      </w:r>
      <w:proofErr w:type="spellEnd"/>
      <w:r w:rsidR="0073223C" w:rsidRPr="00D84ADF">
        <w:rPr>
          <w:b/>
          <w:sz w:val="22"/>
          <w:szCs w:val="22"/>
        </w:rPr>
        <w:t>. dr hab. Dominik J. Gajewski</w:t>
      </w:r>
      <w:r w:rsidR="00FE3B13">
        <w:rPr>
          <w:sz w:val="22"/>
          <w:szCs w:val="22"/>
        </w:rPr>
        <w:t xml:space="preserve"> (SGH)</w:t>
      </w:r>
    </w:p>
    <w:p w14:paraId="4F6DB3C0" w14:textId="77777777" w:rsidR="00D44A99" w:rsidRPr="00804E18" w:rsidRDefault="00D44A99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>Uczestnicy:</w:t>
      </w:r>
    </w:p>
    <w:p w14:paraId="6B6E0E5C" w14:textId="05579842" w:rsidR="00BD21DC" w:rsidRDefault="00D84ADF" w:rsidP="00BD21DC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Prof. dr hab. Jadwiga </w:t>
      </w:r>
      <w:proofErr w:type="spellStart"/>
      <w:r>
        <w:rPr>
          <w:b/>
          <w:sz w:val="22"/>
          <w:szCs w:val="22"/>
        </w:rPr>
        <w:t>Glumińska</w:t>
      </w:r>
      <w:proofErr w:type="spellEnd"/>
      <w:r>
        <w:rPr>
          <w:b/>
          <w:sz w:val="22"/>
          <w:szCs w:val="22"/>
        </w:rPr>
        <w:t>-</w:t>
      </w:r>
      <w:r w:rsidR="00BD21DC" w:rsidRPr="00D84ADF">
        <w:rPr>
          <w:b/>
          <w:sz w:val="22"/>
          <w:szCs w:val="22"/>
        </w:rPr>
        <w:t>Pawlic</w:t>
      </w:r>
      <w:r w:rsidR="006C077E">
        <w:rPr>
          <w:sz w:val="22"/>
          <w:szCs w:val="22"/>
        </w:rPr>
        <w:t xml:space="preserve"> (Przewodnicząca K</w:t>
      </w:r>
      <w:r w:rsidR="007D2B2E">
        <w:rPr>
          <w:sz w:val="22"/>
          <w:szCs w:val="22"/>
        </w:rPr>
        <w:t xml:space="preserve">rajowej </w:t>
      </w:r>
      <w:r w:rsidR="006C077E">
        <w:rPr>
          <w:sz w:val="22"/>
          <w:szCs w:val="22"/>
        </w:rPr>
        <w:t>R</w:t>
      </w:r>
      <w:r w:rsidR="007D2B2E">
        <w:rPr>
          <w:sz w:val="22"/>
          <w:szCs w:val="22"/>
        </w:rPr>
        <w:t xml:space="preserve">ady </w:t>
      </w:r>
      <w:r w:rsidR="006C077E">
        <w:rPr>
          <w:sz w:val="22"/>
          <w:szCs w:val="22"/>
        </w:rPr>
        <w:t>D</w:t>
      </w:r>
      <w:r w:rsidR="007D2B2E">
        <w:rPr>
          <w:sz w:val="22"/>
          <w:szCs w:val="22"/>
        </w:rPr>
        <w:t xml:space="preserve">oradców </w:t>
      </w:r>
      <w:r w:rsidR="006C077E">
        <w:rPr>
          <w:sz w:val="22"/>
          <w:szCs w:val="22"/>
        </w:rPr>
        <w:t>P</w:t>
      </w:r>
      <w:r w:rsidR="007D2B2E">
        <w:rPr>
          <w:sz w:val="22"/>
          <w:szCs w:val="22"/>
        </w:rPr>
        <w:t>odatkowych</w:t>
      </w:r>
      <w:r w:rsidR="00BD21DC">
        <w:rPr>
          <w:sz w:val="22"/>
          <w:szCs w:val="22"/>
        </w:rPr>
        <w:t>, UŚ)</w:t>
      </w:r>
    </w:p>
    <w:p w14:paraId="46332ECB" w14:textId="24DC4AD8" w:rsidR="00023603" w:rsidRDefault="00023603" w:rsidP="00BD21DC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D84ADF">
        <w:rPr>
          <w:b/>
          <w:sz w:val="22"/>
          <w:szCs w:val="22"/>
        </w:rPr>
        <w:t>dr Krzysztof Winiarski</w:t>
      </w:r>
      <w:r w:rsidR="00554410">
        <w:rPr>
          <w:sz w:val="22"/>
          <w:szCs w:val="22"/>
        </w:rPr>
        <w:t xml:space="preserve"> (sędzia NSA)</w:t>
      </w:r>
    </w:p>
    <w:p w14:paraId="0ED138C5" w14:textId="01B47D15" w:rsidR="00D44A99" w:rsidRDefault="00CE6245" w:rsidP="00804E18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CE6245">
        <w:rPr>
          <w:b/>
          <w:sz w:val="22"/>
          <w:szCs w:val="22"/>
        </w:rPr>
        <w:t>Wojciech Kutyła</w:t>
      </w:r>
      <w:r w:rsidR="00760871">
        <w:rPr>
          <w:sz w:val="22"/>
          <w:szCs w:val="22"/>
        </w:rPr>
        <w:t xml:space="preserve"> (Wiceprezes</w:t>
      </w:r>
      <w:r>
        <w:rPr>
          <w:sz w:val="22"/>
          <w:szCs w:val="22"/>
        </w:rPr>
        <w:t xml:space="preserve"> NIK)</w:t>
      </w:r>
    </w:p>
    <w:p w14:paraId="72B7B0EB" w14:textId="10FACF7B" w:rsidR="00BD21DC" w:rsidRPr="00BD21DC" w:rsidRDefault="000D7CF4" w:rsidP="00BD21DC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0D7CF4">
        <w:rPr>
          <w:b/>
          <w:sz w:val="22"/>
          <w:szCs w:val="22"/>
        </w:rPr>
        <w:t xml:space="preserve">Prof. </w:t>
      </w:r>
      <w:proofErr w:type="spellStart"/>
      <w:r w:rsidRPr="000D7CF4">
        <w:rPr>
          <w:b/>
          <w:sz w:val="22"/>
          <w:szCs w:val="22"/>
        </w:rPr>
        <w:t>nadzw</w:t>
      </w:r>
      <w:proofErr w:type="spellEnd"/>
      <w:r w:rsidRPr="000D7CF4">
        <w:rPr>
          <w:b/>
          <w:sz w:val="22"/>
          <w:szCs w:val="22"/>
        </w:rPr>
        <w:t>. dr hab. Mariusz Golecki</w:t>
      </w:r>
      <w:r w:rsidR="00006EB7" w:rsidRPr="000D7CF4">
        <w:rPr>
          <w:b/>
          <w:sz w:val="22"/>
          <w:szCs w:val="22"/>
        </w:rPr>
        <w:t xml:space="preserve"> </w:t>
      </w:r>
      <w:r w:rsidR="00D41426">
        <w:rPr>
          <w:sz w:val="22"/>
          <w:szCs w:val="22"/>
        </w:rPr>
        <w:t>(</w:t>
      </w:r>
      <w:r w:rsidR="007D2B2E">
        <w:rPr>
          <w:sz w:val="22"/>
          <w:szCs w:val="22"/>
        </w:rPr>
        <w:t>Dyr. Dep</w:t>
      </w:r>
      <w:r>
        <w:rPr>
          <w:sz w:val="22"/>
          <w:szCs w:val="22"/>
        </w:rPr>
        <w:t>. Międzynarodowego i Europejskiego Prawa, Prokuratoria Generalna</w:t>
      </w:r>
      <w:r w:rsidR="004F261A">
        <w:rPr>
          <w:sz w:val="22"/>
          <w:szCs w:val="22"/>
        </w:rPr>
        <w:t>)</w:t>
      </w:r>
    </w:p>
    <w:p w14:paraId="219740B8" w14:textId="47C69119" w:rsidR="00D44A99" w:rsidRPr="00804E18" w:rsidRDefault="00BD21DC" w:rsidP="00801395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ED67C5">
        <w:rPr>
          <w:b/>
          <w:sz w:val="22"/>
          <w:szCs w:val="22"/>
        </w:rPr>
        <w:t xml:space="preserve">Prof. </w:t>
      </w:r>
      <w:proofErr w:type="spellStart"/>
      <w:r w:rsidRPr="00ED67C5">
        <w:rPr>
          <w:b/>
          <w:sz w:val="22"/>
          <w:szCs w:val="22"/>
        </w:rPr>
        <w:t>nadzw</w:t>
      </w:r>
      <w:proofErr w:type="spellEnd"/>
      <w:r w:rsidRPr="00ED67C5">
        <w:rPr>
          <w:b/>
          <w:sz w:val="22"/>
          <w:szCs w:val="22"/>
        </w:rPr>
        <w:t>. dr hab. Aleksander Werner</w:t>
      </w:r>
      <w:r>
        <w:rPr>
          <w:sz w:val="22"/>
          <w:szCs w:val="22"/>
        </w:rPr>
        <w:t xml:space="preserve"> (SGH)</w:t>
      </w:r>
    </w:p>
    <w:p w14:paraId="429A8B1D" w14:textId="30F795CD" w:rsidR="00D44A99" w:rsidRPr="00804E18" w:rsidRDefault="00554410" w:rsidP="00804E18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d</w:t>
      </w:r>
      <w:r w:rsidR="00801395" w:rsidRPr="00ED67C5">
        <w:rPr>
          <w:b/>
          <w:sz w:val="22"/>
          <w:szCs w:val="22"/>
        </w:rPr>
        <w:t xml:space="preserve">r hab. Sebastian </w:t>
      </w:r>
      <w:proofErr w:type="spellStart"/>
      <w:r w:rsidR="00801395" w:rsidRPr="00ED67C5">
        <w:rPr>
          <w:b/>
          <w:sz w:val="22"/>
          <w:szCs w:val="22"/>
        </w:rPr>
        <w:t>Skuza</w:t>
      </w:r>
      <w:proofErr w:type="spellEnd"/>
      <w:r w:rsidR="00801395">
        <w:rPr>
          <w:sz w:val="22"/>
          <w:szCs w:val="22"/>
        </w:rPr>
        <w:t xml:space="preserve"> (UW</w:t>
      </w:r>
      <w:r w:rsidR="007140CB">
        <w:rPr>
          <w:sz w:val="22"/>
          <w:szCs w:val="22"/>
        </w:rPr>
        <w:t xml:space="preserve">, </w:t>
      </w:r>
      <w:r w:rsidR="00B85A61">
        <w:rPr>
          <w:sz w:val="22"/>
          <w:szCs w:val="22"/>
        </w:rPr>
        <w:t>BGK</w:t>
      </w:r>
      <w:r w:rsidR="00801395">
        <w:rPr>
          <w:sz w:val="22"/>
          <w:szCs w:val="22"/>
        </w:rPr>
        <w:t>)</w:t>
      </w:r>
    </w:p>
    <w:p w14:paraId="3DD7C12F" w14:textId="77777777" w:rsidR="00D44A99" w:rsidRPr="00804E18" w:rsidRDefault="00D44A99" w:rsidP="00804E18">
      <w:pPr>
        <w:jc w:val="both"/>
        <w:rPr>
          <w:sz w:val="22"/>
          <w:szCs w:val="22"/>
        </w:rPr>
      </w:pPr>
    </w:p>
    <w:p w14:paraId="191B0643" w14:textId="318E2CCD" w:rsidR="00D44A99" w:rsidRPr="00804E18" w:rsidRDefault="006C077E" w:rsidP="00804E18">
      <w:pPr>
        <w:jc w:val="both"/>
        <w:rPr>
          <w:sz w:val="22"/>
          <w:szCs w:val="22"/>
        </w:rPr>
      </w:pPr>
      <w:r>
        <w:rPr>
          <w:sz w:val="22"/>
          <w:szCs w:val="22"/>
        </w:rPr>
        <w:t>16.00-16.1</w:t>
      </w:r>
      <w:r w:rsidR="00D44A99" w:rsidRPr="00804E18">
        <w:rPr>
          <w:sz w:val="22"/>
          <w:szCs w:val="22"/>
        </w:rPr>
        <w:t>0 – Podsumowanie i zamknięcie konferencji</w:t>
      </w:r>
    </w:p>
    <w:p w14:paraId="3CCBF82E" w14:textId="77777777" w:rsidR="00171545" w:rsidRDefault="00171545" w:rsidP="00804E18">
      <w:pPr>
        <w:jc w:val="both"/>
        <w:rPr>
          <w:sz w:val="22"/>
          <w:szCs w:val="22"/>
        </w:rPr>
      </w:pPr>
      <w:r w:rsidRPr="00804E18">
        <w:rPr>
          <w:sz w:val="22"/>
          <w:szCs w:val="22"/>
        </w:rPr>
        <w:t xml:space="preserve"> </w:t>
      </w:r>
    </w:p>
    <w:p w14:paraId="4EDECE21" w14:textId="77777777" w:rsidR="00811A49" w:rsidRPr="00804E18" w:rsidRDefault="00811A49" w:rsidP="00804E18">
      <w:pPr>
        <w:jc w:val="both"/>
        <w:rPr>
          <w:sz w:val="22"/>
          <w:szCs w:val="22"/>
        </w:rPr>
      </w:pPr>
    </w:p>
    <w:p w14:paraId="03BF3C49" w14:textId="418AD191" w:rsidR="006D03BF" w:rsidRDefault="006D03BF" w:rsidP="006D03BF"/>
    <w:p w14:paraId="2AAF84F9" w14:textId="77777777" w:rsidR="004352AB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Rada Programowa Konferencji:</w:t>
      </w:r>
    </w:p>
    <w:p w14:paraId="17ADE69E" w14:textId="77777777" w:rsidR="008F7A8C" w:rsidRPr="008F7A8C" w:rsidRDefault="008F7A8C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2A8D1455" w14:textId="175E7999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dr hab. Prof. SGH Domin</w:t>
      </w:r>
      <w:r w:rsidR="002B0381">
        <w:rPr>
          <w:rFonts w:ascii="Arial" w:hAnsi="Arial" w:cs="Arial"/>
          <w:b/>
          <w:bCs/>
          <w:color w:val="000000" w:themeColor="text1"/>
          <w:sz w:val="22"/>
          <w:szCs w:val="22"/>
        </w:rPr>
        <w:t>i</w:t>
      </w: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k J. Gajewski - Przewodniczący (Szkoła Gł</w:t>
      </w:r>
      <w:r w:rsidR="008F7A8C"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ówna Handlowa</w:t>
      </w: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0151CC7C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A1E6F17" w14:textId="49F2CB4C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Wiesław Czyżowicz (Szkoła Gł</w:t>
      </w:r>
      <w:r w:rsidR="008F7A8C"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ówna Handlowa</w:t>
      </w: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3C98881E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Prof. dr hab. Leonard </w:t>
      </w:r>
      <w:proofErr w:type="spellStart"/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Etel</w:t>
      </w:r>
      <w:proofErr w:type="spellEnd"/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(Uniwersytet w Białymstoku)</w:t>
      </w:r>
    </w:p>
    <w:p w14:paraId="42AAC622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Jan Głuchowski (Wyższa Szkoła Bankowa w Toruniu)</w:t>
      </w:r>
    </w:p>
    <w:p w14:paraId="2C7FDB06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Prof. dr hab. Jadwiga </w:t>
      </w:r>
      <w:proofErr w:type="spellStart"/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Glumińska</w:t>
      </w:r>
      <w:proofErr w:type="spellEnd"/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-Pawlic (Uniwersytet Śląski)</w:t>
      </w:r>
    </w:p>
    <w:p w14:paraId="40023265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Witold Modzelewski (Uniwersytet Warszawski)</w:t>
      </w:r>
    </w:p>
    <w:p w14:paraId="2F5435E4" w14:textId="77777777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Alojzy Nowak (Uniwersytet Warszawski)</w:t>
      </w:r>
    </w:p>
    <w:p w14:paraId="4CA44691" w14:textId="534EF8DC" w:rsidR="004352AB" w:rsidRPr="008F7A8C" w:rsidRDefault="004352AB" w:rsidP="008F7A8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Artur Nowak-Far (Szkoła Gł</w:t>
      </w:r>
      <w:r w:rsidR="008F7A8C"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ówna Handlowa</w:t>
      </w: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331688F4" w14:textId="5534013D" w:rsidR="006D03BF" w:rsidRPr="008F7A8C" w:rsidRDefault="004352AB" w:rsidP="008F7A8C">
      <w:pPr>
        <w:jc w:val="both"/>
        <w:rPr>
          <w:color w:val="000000" w:themeColor="text1"/>
          <w:sz w:val="22"/>
          <w:szCs w:val="22"/>
        </w:rPr>
      </w:pPr>
      <w:r w:rsidRPr="008F7A8C">
        <w:rPr>
          <w:rFonts w:ascii="Arial" w:hAnsi="Arial" w:cs="Arial"/>
          <w:b/>
          <w:bCs/>
          <w:color w:val="000000" w:themeColor="text1"/>
          <w:sz w:val="22"/>
          <w:szCs w:val="22"/>
        </w:rPr>
        <w:t>Prof. dr hab. Wanda Wójtowicz (Uniwersytet Przyrodniczo-Humanistyczny w Siedlcach)</w:t>
      </w:r>
    </w:p>
    <w:p w14:paraId="57F430D1" w14:textId="77777777" w:rsidR="006D03BF" w:rsidRDefault="006D03BF" w:rsidP="00171545">
      <w:pPr>
        <w:jc w:val="center"/>
      </w:pPr>
    </w:p>
    <w:p w14:paraId="2C3B330F" w14:textId="32D13ADC" w:rsidR="00E77C6A" w:rsidRPr="00A323BB" w:rsidRDefault="006C077E" w:rsidP="00A877D4">
      <w:pPr>
        <w:jc w:val="both"/>
        <w:rPr>
          <w:sz w:val="21"/>
          <w:szCs w:val="21"/>
        </w:rPr>
      </w:pPr>
      <w:bookmarkStart w:id="0" w:name="_GoBack"/>
      <w:bookmarkEnd w:id="0"/>
      <w:r>
        <w:rPr>
          <w:sz w:val="21"/>
          <w:szCs w:val="21"/>
        </w:rPr>
        <w:t xml:space="preserve">- </w:t>
      </w:r>
      <w:r w:rsidR="00FE3B13">
        <w:rPr>
          <w:sz w:val="21"/>
          <w:szCs w:val="21"/>
        </w:rPr>
        <w:t>Celem (efektem) konferencji będzie  stworzenie rekomendacji, które zostaną przedstawione decydentom</w:t>
      </w:r>
      <w:r w:rsidR="00E77C6A" w:rsidRPr="00A323BB">
        <w:rPr>
          <w:sz w:val="21"/>
          <w:szCs w:val="21"/>
        </w:rPr>
        <w:t xml:space="preserve"> </w:t>
      </w:r>
      <w:r w:rsidR="00FE3B13">
        <w:rPr>
          <w:sz w:val="21"/>
          <w:szCs w:val="21"/>
        </w:rPr>
        <w:t>(organom władzy wykonawczej i ustawodawczej).</w:t>
      </w:r>
    </w:p>
    <w:p w14:paraId="658E7C87" w14:textId="6C26FEEC" w:rsidR="00E77C6A" w:rsidRPr="00A323BB" w:rsidRDefault="006C077E" w:rsidP="00A877D4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="00E77C6A" w:rsidRPr="00A323BB">
        <w:rPr>
          <w:sz w:val="21"/>
          <w:szCs w:val="21"/>
        </w:rPr>
        <w:t>Panel nr 1 i 2 oraz nr 3 i 4 będą odbywały się równocześnie.</w:t>
      </w:r>
    </w:p>
    <w:p w14:paraId="0F017AF5" w14:textId="5EC84A8A" w:rsidR="00171545" w:rsidRPr="00A323BB" w:rsidRDefault="006C077E" w:rsidP="00A877D4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="00E77C6A" w:rsidRPr="00A323BB">
        <w:rPr>
          <w:sz w:val="21"/>
          <w:szCs w:val="21"/>
        </w:rPr>
        <w:t xml:space="preserve">Konferencji będzie towarzyszyła </w:t>
      </w:r>
      <w:r w:rsidR="00FE3B13">
        <w:rPr>
          <w:sz w:val="21"/>
          <w:szCs w:val="21"/>
        </w:rPr>
        <w:t xml:space="preserve">wydana </w:t>
      </w:r>
      <w:r w:rsidR="00E77C6A" w:rsidRPr="00A323BB">
        <w:rPr>
          <w:sz w:val="21"/>
          <w:szCs w:val="21"/>
        </w:rPr>
        <w:t>publikacja monograficzna</w:t>
      </w:r>
      <w:r w:rsidR="00A877D4" w:rsidRPr="00A323BB">
        <w:rPr>
          <w:sz w:val="21"/>
          <w:szCs w:val="21"/>
        </w:rPr>
        <w:t xml:space="preserve"> </w:t>
      </w:r>
      <w:r w:rsidR="006D03BF">
        <w:rPr>
          <w:sz w:val="21"/>
          <w:szCs w:val="21"/>
        </w:rPr>
        <w:t xml:space="preserve">we współpracy z Wydawnictwem C.H. Beck, </w:t>
      </w:r>
      <w:r w:rsidR="00FE3B13">
        <w:rPr>
          <w:sz w:val="21"/>
          <w:szCs w:val="21"/>
        </w:rPr>
        <w:t>prezentująca</w:t>
      </w:r>
      <w:r w:rsidR="00E77C6A" w:rsidRPr="00A323BB">
        <w:rPr>
          <w:sz w:val="21"/>
          <w:szCs w:val="21"/>
        </w:rPr>
        <w:t xml:space="preserve"> poglądy zarówno </w:t>
      </w:r>
      <w:proofErr w:type="spellStart"/>
      <w:r w:rsidR="00E77C6A" w:rsidRPr="00A323BB">
        <w:rPr>
          <w:sz w:val="21"/>
          <w:szCs w:val="21"/>
        </w:rPr>
        <w:t>panelistów</w:t>
      </w:r>
      <w:proofErr w:type="spellEnd"/>
      <w:r w:rsidR="00E77C6A" w:rsidRPr="00A323BB">
        <w:rPr>
          <w:sz w:val="21"/>
          <w:szCs w:val="21"/>
        </w:rPr>
        <w:t xml:space="preserve">, jak i innych osób zaproszonych specjalizujących się w problematyce </w:t>
      </w:r>
      <w:r w:rsidR="00FE3B13">
        <w:rPr>
          <w:sz w:val="21"/>
          <w:szCs w:val="21"/>
        </w:rPr>
        <w:t xml:space="preserve">międzynarodowego </w:t>
      </w:r>
      <w:r w:rsidR="00E77C6A" w:rsidRPr="00A323BB">
        <w:rPr>
          <w:sz w:val="21"/>
          <w:szCs w:val="21"/>
        </w:rPr>
        <w:t>unikania opodatkowania.</w:t>
      </w:r>
      <w:r w:rsidR="00171545" w:rsidRPr="00A323BB">
        <w:rPr>
          <w:sz w:val="21"/>
          <w:szCs w:val="21"/>
        </w:rPr>
        <w:t xml:space="preserve">   </w:t>
      </w:r>
    </w:p>
    <w:sectPr w:rsidR="00171545" w:rsidRPr="00A323BB" w:rsidSect="00933513">
      <w:footerReference w:type="even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59423" w14:textId="77777777" w:rsidR="00FF5202" w:rsidRDefault="00FF5202" w:rsidP="0054764E">
      <w:r>
        <w:separator/>
      </w:r>
    </w:p>
  </w:endnote>
  <w:endnote w:type="continuationSeparator" w:id="0">
    <w:p w14:paraId="588B9119" w14:textId="77777777" w:rsidR="00FF5202" w:rsidRDefault="00FF5202" w:rsidP="00547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95314" w14:textId="77777777" w:rsidR="0054764E" w:rsidRDefault="0054764E" w:rsidP="00886E03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AD59F9D" w14:textId="77777777" w:rsidR="0054764E" w:rsidRDefault="0054764E" w:rsidP="0054764E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8987B" w14:textId="77777777" w:rsidR="0054764E" w:rsidRDefault="0054764E" w:rsidP="00886E03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452F6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60B98ECF" w14:textId="77777777" w:rsidR="0054764E" w:rsidRDefault="0054764E" w:rsidP="0054764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8BB03" w14:textId="77777777" w:rsidR="00FF5202" w:rsidRDefault="00FF5202" w:rsidP="0054764E">
      <w:r>
        <w:separator/>
      </w:r>
    </w:p>
  </w:footnote>
  <w:footnote w:type="continuationSeparator" w:id="0">
    <w:p w14:paraId="108E85B0" w14:textId="77777777" w:rsidR="00FF5202" w:rsidRDefault="00FF5202" w:rsidP="00547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A1C6B"/>
    <w:multiLevelType w:val="hybridMultilevel"/>
    <w:tmpl w:val="41C221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E7503"/>
    <w:multiLevelType w:val="hybridMultilevel"/>
    <w:tmpl w:val="6FF81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E7F92"/>
    <w:multiLevelType w:val="hybridMultilevel"/>
    <w:tmpl w:val="72E65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545"/>
    <w:rsid w:val="00006EB7"/>
    <w:rsid w:val="00023317"/>
    <w:rsid w:val="00023603"/>
    <w:rsid w:val="00091F99"/>
    <w:rsid w:val="000A6278"/>
    <w:rsid w:val="000D7CF4"/>
    <w:rsid w:val="0010372D"/>
    <w:rsid w:val="00132471"/>
    <w:rsid w:val="00132596"/>
    <w:rsid w:val="00136B40"/>
    <w:rsid w:val="001407AD"/>
    <w:rsid w:val="00145453"/>
    <w:rsid w:val="0016208E"/>
    <w:rsid w:val="00171545"/>
    <w:rsid w:val="001E04AF"/>
    <w:rsid w:val="001E22B6"/>
    <w:rsid w:val="0022109E"/>
    <w:rsid w:val="00260DAF"/>
    <w:rsid w:val="0027756C"/>
    <w:rsid w:val="002804AA"/>
    <w:rsid w:val="002B0381"/>
    <w:rsid w:val="002C4606"/>
    <w:rsid w:val="002E28C0"/>
    <w:rsid w:val="00351DD4"/>
    <w:rsid w:val="003C7977"/>
    <w:rsid w:val="003F491F"/>
    <w:rsid w:val="004352AB"/>
    <w:rsid w:val="004452F6"/>
    <w:rsid w:val="00457000"/>
    <w:rsid w:val="004775D5"/>
    <w:rsid w:val="004F261A"/>
    <w:rsid w:val="00507706"/>
    <w:rsid w:val="00522F27"/>
    <w:rsid w:val="0054764E"/>
    <w:rsid w:val="00550BA6"/>
    <w:rsid w:val="00554410"/>
    <w:rsid w:val="00572788"/>
    <w:rsid w:val="005903BF"/>
    <w:rsid w:val="005A3A31"/>
    <w:rsid w:val="005F6C57"/>
    <w:rsid w:val="005F7239"/>
    <w:rsid w:val="00615409"/>
    <w:rsid w:val="00621FA0"/>
    <w:rsid w:val="00656587"/>
    <w:rsid w:val="006C077E"/>
    <w:rsid w:val="006C390B"/>
    <w:rsid w:val="006D03BF"/>
    <w:rsid w:val="006D416B"/>
    <w:rsid w:val="006E41E8"/>
    <w:rsid w:val="006F042B"/>
    <w:rsid w:val="007140CB"/>
    <w:rsid w:val="00720F1E"/>
    <w:rsid w:val="0073223C"/>
    <w:rsid w:val="00745684"/>
    <w:rsid w:val="00760871"/>
    <w:rsid w:val="00764524"/>
    <w:rsid w:val="00766B3A"/>
    <w:rsid w:val="00781857"/>
    <w:rsid w:val="007A1688"/>
    <w:rsid w:val="007D2B2E"/>
    <w:rsid w:val="007D4F29"/>
    <w:rsid w:val="00801395"/>
    <w:rsid w:val="00804E18"/>
    <w:rsid w:val="00811A49"/>
    <w:rsid w:val="008308E4"/>
    <w:rsid w:val="008F7A8C"/>
    <w:rsid w:val="00933513"/>
    <w:rsid w:val="00A323BB"/>
    <w:rsid w:val="00A33530"/>
    <w:rsid w:val="00A427C1"/>
    <w:rsid w:val="00A877D4"/>
    <w:rsid w:val="00AF541B"/>
    <w:rsid w:val="00AF5F4D"/>
    <w:rsid w:val="00AF787B"/>
    <w:rsid w:val="00B2184D"/>
    <w:rsid w:val="00B5491E"/>
    <w:rsid w:val="00B61E33"/>
    <w:rsid w:val="00B85A61"/>
    <w:rsid w:val="00B86764"/>
    <w:rsid w:val="00BA7F9C"/>
    <w:rsid w:val="00BB517B"/>
    <w:rsid w:val="00BB63CF"/>
    <w:rsid w:val="00BD21DC"/>
    <w:rsid w:val="00C45817"/>
    <w:rsid w:val="00C559AE"/>
    <w:rsid w:val="00C57B49"/>
    <w:rsid w:val="00C93DE1"/>
    <w:rsid w:val="00C94D37"/>
    <w:rsid w:val="00CD614C"/>
    <w:rsid w:val="00CE6245"/>
    <w:rsid w:val="00D41426"/>
    <w:rsid w:val="00D44A99"/>
    <w:rsid w:val="00D458A3"/>
    <w:rsid w:val="00D84ADF"/>
    <w:rsid w:val="00DB04DB"/>
    <w:rsid w:val="00DD0ACC"/>
    <w:rsid w:val="00E77C6A"/>
    <w:rsid w:val="00EA4C44"/>
    <w:rsid w:val="00ED67C5"/>
    <w:rsid w:val="00EE3C5E"/>
    <w:rsid w:val="00F2313E"/>
    <w:rsid w:val="00F30E73"/>
    <w:rsid w:val="00F70493"/>
    <w:rsid w:val="00F9325D"/>
    <w:rsid w:val="00FA276F"/>
    <w:rsid w:val="00FD7855"/>
    <w:rsid w:val="00FE3B13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596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4A9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5476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764E"/>
  </w:style>
  <w:style w:type="character" w:styleId="Numerstrony">
    <w:name w:val="page number"/>
    <w:basedOn w:val="Domylnaczcionkaakapitu"/>
    <w:uiPriority w:val="99"/>
    <w:semiHidden/>
    <w:unhideWhenUsed/>
    <w:rsid w:val="0054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jwip.pl/readarticle.php?article_id=1532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630</Words>
  <Characters>3786</Characters>
  <Application>Microsoft Macintosh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GAJEWSKI</dc:creator>
  <cp:keywords/>
  <dc:description/>
  <cp:lastModifiedBy>dominiqgajewski@gmail.com</cp:lastModifiedBy>
  <cp:revision>27</cp:revision>
  <dcterms:created xsi:type="dcterms:W3CDTF">2016-12-03T20:11:00Z</dcterms:created>
  <dcterms:modified xsi:type="dcterms:W3CDTF">2017-03-04T13:36:00Z</dcterms:modified>
</cp:coreProperties>
</file>