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B64" w:rsidRDefault="0047735E" w:rsidP="00F72D7E">
      <w:pPr>
        <w:spacing w:line="300" w:lineRule="auto"/>
        <w:jc w:val="both"/>
        <w:rPr>
          <w:rFonts w:ascii="Garamond" w:hAnsi="Garamond"/>
        </w:rPr>
      </w:pPr>
      <w:r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-533400</wp:posOffset>
                </wp:positionH>
                <wp:positionV relativeFrom="paragraph">
                  <wp:posOffset>-1622425</wp:posOffset>
                </wp:positionV>
                <wp:extent cx="360045" cy="10744200"/>
                <wp:effectExtent l="0" t="0" r="1905" b="31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" cy="107442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7FEF0A" id="Rectangle 4" o:spid="_x0000_s1026" style="position:absolute;margin-left:-42pt;margin-top:-127.75pt;width:28.35pt;height:84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" fillcolor="#969696" stroked="f" strokecolor="#333"/>
            </w:pict>
          </mc:Fallback>
        </mc:AlternateContent>
      </w:r>
      <w:r w:rsidR="000818BE" w:rsidRPr="00054911">
        <w:rPr>
          <w:rFonts w:ascii="Garamond" w:hAnsi="Garamond"/>
        </w:rPr>
        <w:tab/>
      </w:r>
      <w:r w:rsidR="000818BE" w:rsidRPr="00054911">
        <w:rPr>
          <w:rFonts w:ascii="Garamond" w:hAnsi="Garamond"/>
        </w:rPr>
        <w:tab/>
      </w:r>
      <w:r w:rsidR="000818BE" w:rsidRPr="00054911">
        <w:rPr>
          <w:rFonts w:ascii="Garamond" w:hAnsi="Garamond"/>
        </w:rPr>
        <w:tab/>
      </w:r>
      <w:r w:rsidR="000818BE" w:rsidRPr="00054911">
        <w:rPr>
          <w:rFonts w:ascii="Garamond" w:hAnsi="Garamond"/>
        </w:rPr>
        <w:tab/>
      </w:r>
      <w:r w:rsidR="000818BE" w:rsidRPr="00054911">
        <w:rPr>
          <w:rFonts w:ascii="Garamond" w:hAnsi="Garamond"/>
        </w:rPr>
        <w:tab/>
      </w:r>
    </w:p>
    <w:p w:rsidR="00677B64" w:rsidRDefault="00677B64" w:rsidP="00F72D7E">
      <w:pPr>
        <w:spacing w:line="300" w:lineRule="auto"/>
        <w:jc w:val="both"/>
        <w:rPr>
          <w:rFonts w:ascii="Garamond" w:hAnsi="Garamond"/>
        </w:rPr>
      </w:pPr>
    </w:p>
    <w:p w:rsidR="00677B64" w:rsidRDefault="00677B64" w:rsidP="00F72D7E">
      <w:pPr>
        <w:spacing w:line="300" w:lineRule="auto"/>
        <w:jc w:val="both"/>
        <w:rPr>
          <w:rFonts w:ascii="Garamond" w:hAnsi="Garamond"/>
        </w:rPr>
      </w:pPr>
    </w:p>
    <w:p w:rsidR="00E72277" w:rsidRPr="00607C0E" w:rsidRDefault="000818BE" w:rsidP="00F72D7E">
      <w:pPr>
        <w:spacing w:line="300" w:lineRule="auto"/>
        <w:jc w:val="both"/>
        <w:rPr>
          <w:rFonts w:ascii="Garamond" w:hAnsi="Garamond"/>
          <w:sz w:val="28"/>
          <w:szCs w:val="28"/>
        </w:rPr>
      </w:pPr>
      <w:r w:rsidRPr="00054911">
        <w:rPr>
          <w:rFonts w:ascii="Garamond" w:hAnsi="Garamond"/>
        </w:rPr>
        <w:tab/>
      </w:r>
    </w:p>
    <w:p w:rsidR="00677B64" w:rsidRDefault="00677B64" w:rsidP="00607C0E">
      <w:pPr>
        <w:spacing w:after="120" w:line="360" w:lineRule="auto"/>
        <w:contextualSpacing/>
        <w:jc w:val="both"/>
        <w:rPr>
          <w:rFonts w:ascii="Garamond" w:hAnsi="Garamond"/>
          <w:b/>
          <w:sz w:val="28"/>
          <w:szCs w:val="28"/>
        </w:rPr>
      </w:pPr>
      <w:bookmarkStart w:id="0" w:name="_Hlk9438390"/>
      <w:r w:rsidRPr="00607C0E">
        <w:rPr>
          <w:rFonts w:ascii="Garamond" w:hAnsi="Garamond"/>
          <w:b/>
          <w:sz w:val="28"/>
          <w:szCs w:val="28"/>
        </w:rPr>
        <w:t>Kancelaria Radcy Prawnego dr Katarzyna Anna Dadańska, ul. Bohaterów Getta Warszawskiego 23/4, 70-302 Szczecin</w:t>
      </w:r>
      <w:bookmarkEnd w:id="0"/>
      <w:r w:rsidRPr="00607C0E">
        <w:rPr>
          <w:rFonts w:ascii="Garamond" w:hAnsi="Garamond"/>
          <w:b/>
          <w:sz w:val="28"/>
          <w:szCs w:val="28"/>
        </w:rPr>
        <w:t xml:space="preserve">, podejmie </w:t>
      </w:r>
      <w:r w:rsidR="00607C0E" w:rsidRPr="00607C0E">
        <w:rPr>
          <w:rFonts w:ascii="Garamond" w:hAnsi="Garamond"/>
          <w:b/>
          <w:sz w:val="28"/>
          <w:szCs w:val="28"/>
        </w:rPr>
        <w:t xml:space="preserve">od 1 lipca 2019 r. </w:t>
      </w:r>
      <w:r w:rsidRPr="00607C0E">
        <w:rPr>
          <w:rFonts w:ascii="Garamond" w:hAnsi="Garamond"/>
          <w:b/>
          <w:sz w:val="28"/>
          <w:szCs w:val="28"/>
        </w:rPr>
        <w:t xml:space="preserve">stałą współpracę z radcą prawnym </w:t>
      </w:r>
      <w:r w:rsidR="00607C0E">
        <w:rPr>
          <w:rFonts w:ascii="Garamond" w:hAnsi="Garamond"/>
          <w:b/>
          <w:sz w:val="28"/>
          <w:szCs w:val="28"/>
        </w:rPr>
        <w:t>albo</w:t>
      </w:r>
      <w:r w:rsidRPr="00607C0E">
        <w:rPr>
          <w:rFonts w:ascii="Garamond" w:hAnsi="Garamond"/>
          <w:b/>
          <w:sz w:val="28"/>
          <w:szCs w:val="28"/>
        </w:rPr>
        <w:t xml:space="preserve"> aplikantem radcowskim</w:t>
      </w:r>
      <w:r w:rsidR="00607C0E">
        <w:rPr>
          <w:rFonts w:ascii="Garamond" w:hAnsi="Garamond"/>
          <w:b/>
          <w:sz w:val="28"/>
          <w:szCs w:val="28"/>
        </w:rPr>
        <w:t>.</w:t>
      </w:r>
      <w:r w:rsidRPr="00607C0E">
        <w:rPr>
          <w:rFonts w:ascii="Garamond" w:hAnsi="Garamond"/>
          <w:b/>
          <w:sz w:val="28"/>
          <w:szCs w:val="28"/>
        </w:rPr>
        <w:t xml:space="preserve"> </w:t>
      </w:r>
    </w:p>
    <w:p w:rsidR="00607C0E" w:rsidRPr="00607C0E" w:rsidRDefault="00607C0E" w:rsidP="00607C0E">
      <w:pPr>
        <w:spacing w:after="120" w:line="360" w:lineRule="auto"/>
        <w:contextualSpacing/>
        <w:jc w:val="both"/>
        <w:rPr>
          <w:rFonts w:ascii="Garamond" w:hAnsi="Garamond"/>
          <w:b/>
          <w:sz w:val="28"/>
          <w:szCs w:val="28"/>
        </w:rPr>
      </w:pPr>
    </w:p>
    <w:p w:rsidR="00677B64" w:rsidRPr="00607C0E" w:rsidRDefault="00607C0E" w:rsidP="00607C0E">
      <w:pPr>
        <w:spacing w:after="120" w:line="360" w:lineRule="auto"/>
        <w:contextualSpacing/>
        <w:jc w:val="both"/>
        <w:rPr>
          <w:rFonts w:ascii="Garamond" w:hAnsi="Garamond"/>
          <w:b/>
          <w:sz w:val="28"/>
          <w:szCs w:val="28"/>
        </w:rPr>
      </w:pPr>
      <w:r w:rsidRPr="00607C0E">
        <w:rPr>
          <w:rFonts w:ascii="Garamond" w:hAnsi="Garamond"/>
          <w:b/>
          <w:sz w:val="28"/>
          <w:szCs w:val="28"/>
        </w:rPr>
        <w:t xml:space="preserve">Życiorys zawodowy </w:t>
      </w:r>
      <w:r w:rsidRPr="00607C0E">
        <w:rPr>
          <w:rFonts w:ascii="Garamond" w:hAnsi="Garamond"/>
          <w:b/>
          <w:sz w:val="28"/>
          <w:szCs w:val="28"/>
        </w:rPr>
        <w:t xml:space="preserve">oraz list motywacyjny </w:t>
      </w:r>
      <w:r w:rsidR="00677B64" w:rsidRPr="00607C0E">
        <w:rPr>
          <w:rFonts w:ascii="Garamond" w:hAnsi="Garamond"/>
          <w:b/>
          <w:sz w:val="28"/>
          <w:szCs w:val="28"/>
        </w:rPr>
        <w:t xml:space="preserve">proszę przesyłać na adres e-mail: </w:t>
      </w:r>
      <w:hyperlink r:id="rId7" w:history="1">
        <w:r w:rsidR="00677B64" w:rsidRPr="00607C0E">
          <w:rPr>
            <w:rStyle w:val="Hipercze"/>
            <w:rFonts w:ascii="Garamond" w:hAnsi="Garamond"/>
            <w:b/>
            <w:sz w:val="28"/>
            <w:szCs w:val="28"/>
          </w:rPr>
          <w:t>k.dadanska@kancelariadadanska.eu</w:t>
        </w:r>
      </w:hyperlink>
      <w:r w:rsidR="00677B64" w:rsidRPr="00607C0E">
        <w:rPr>
          <w:rFonts w:ascii="Garamond" w:hAnsi="Garamond"/>
          <w:b/>
          <w:sz w:val="28"/>
          <w:szCs w:val="28"/>
        </w:rPr>
        <w:t xml:space="preserve"> w terminie do dnia 15 czerwca 2019 r. </w:t>
      </w:r>
      <w:r w:rsidR="00E1417F">
        <w:rPr>
          <w:rFonts w:ascii="Garamond" w:hAnsi="Garamond"/>
          <w:b/>
          <w:sz w:val="28"/>
          <w:szCs w:val="28"/>
        </w:rPr>
        <w:t>z dopiskiem „rekrutacja”.</w:t>
      </w:r>
      <w:bookmarkStart w:id="1" w:name="_GoBack"/>
      <w:bookmarkEnd w:id="1"/>
    </w:p>
    <w:p w:rsidR="00607C0E" w:rsidRDefault="00607C0E" w:rsidP="00677B64">
      <w:pPr>
        <w:spacing w:after="120" w:line="360" w:lineRule="auto"/>
        <w:contextualSpacing/>
        <w:jc w:val="both"/>
        <w:rPr>
          <w:rFonts w:ascii="Garamond" w:hAnsi="Garamond"/>
          <w:b/>
        </w:rPr>
      </w:pPr>
    </w:p>
    <w:p w:rsidR="00607C0E" w:rsidRPr="00607C0E" w:rsidRDefault="00607C0E" w:rsidP="00607C0E">
      <w:pPr>
        <w:spacing w:after="120" w:line="360" w:lineRule="auto"/>
        <w:contextualSpacing/>
        <w:jc w:val="both"/>
        <w:rPr>
          <w:rFonts w:ascii="Garamond" w:hAnsi="Garamond"/>
        </w:rPr>
      </w:pPr>
      <w:r w:rsidRPr="00607C0E">
        <w:rPr>
          <w:rFonts w:ascii="Garamond" w:hAnsi="Garamond"/>
        </w:rPr>
        <w:t>Pros</w:t>
      </w:r>
      <w:r w:rsidRPr="00607C0E">
        <w:rPr>
          <w:rFonts w:ascii="Garamond" w:hAnsi="Garamond"/>
        </w:rPr>
        <w:t>zę</w:t>
      </w:r>
      <w:r w:rsidRPr="00607C0E">
        <w:rPr>
          <w:rFonts w:ascii="Garamond" w:hAnsi="Garamond"/>
        </w:rPr>
        <w:t xml:space="preserve"> o zawarcie w </w:t>
      </w:r>
      <w:r>
        <w:rPr>
          <w:rFonts w:ascii="Garamond" w:hAnsi="Garamond"/>
        </w:rPr>
        <w:t xml:space="preserve">dokumentach aplikacyjnych </w:t>
      </w:r>
      <w:r w:rsidRPr="00607C0E">
        <w:rPr>
          <w:rFonts w:ascii="Garamond" w:hAnsi="Garamond"/>
        </w:rPr>
        <w:t xml:space="preserve">klauzuli: „Wyrażam zgodę na przetwarzanie danych osobowych zawartych w mojej ofercie </w:t>
      </w:r>
      <w:r>
        <w:rPr>
          <w:rFonts w:ascii="Garamond" w:hAnsi="Garamond"/>
        </w:rPr>
        <w:t>współ</w:t>
      </w:r>
      <w:r w:rsidRPr="00607C0E">
        <w:rPr>
          <w:rFonts w:ascii="Garamond" w:hAnsi="Garamond"/>
        </w:rPr>
        <w:t>pracy dla potrzeb niezbędnych do realizacji procesu rekrutacji prowadzonego przez Kancelari</w:t>
      </w:r>
      <w:r>
        <w:rPr>
          <w:rFonts w:ascii="Garamond" w:hAnsi="Garamond"/>
        </w:rPr>
        <w:t>ę</w:t>
      </w:r>
      <w:r w:rsidRPr="00607C0E">
        <w:rPr>
          <w:rFonts w:ascii="Garamond" w:hAnsi="Garamond"/>
        </w:rPr>
        <w:t xml:space="preserve"> Radcy Prawnego dr Katarzyna Anna Dadańska, ul. Bohaterów Getta Warszawskiego 23/4, 70-302 Szczecin</w:t>
      </w:r>
      <w:r>
        <w:rPr>
          <w:rFonts w:ascii="Garamond" w:hAnsi="Garamond"/>
        </w:rPr>
        <w:t>,</w:t>
      </w:r>
      <w:r w:rsidRPr="00607C0E">
        <w:rPr>
          <w:rFonts w:ascii="Garamond" w:hAnsi="Garamond"/>
        </w:rPr>
        <w:t xml:space="preserve"> </w:t>
      </w:r>
      <w:r w:rsidRPr="00607C0E">
        <w:rPr>
          <w:rFonts w:ascii="Garamond" w:hAnsi="Garamond"/>
        </w:rPr>
        <w:t>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(RODO)."</w:t>
      </w:r>
    </w:p>
    <w:p w:rsidR="00607C0E" w:rsidRPr="00607C0E" w:rsidRDefault="00607C0E" w:rsidP="00607C0E">
      <w:pPr>
        <w:spacing w:after="120" w:line="360" w:lineRule="auto"/>
        <w:contextualSpacing/>
        <w:jc w:val="both"/>
        <w:rPr>
          <w:rFonts w:ascii="Garamond" w:hAnsi="Garamond"/>
        </w:rPr>
      </w:pPr>
      <w:r w:rsidRPr="00607C0E">
        <w:rPr>
          <w:rFonts w:ascii="Garamond" w:hAnsi="Garamond"/>
        </w:rPr>
        <w:t>Informuj</w:t>
      </w:r>
      <w:r w:rsidRPr="00607C0E">
        <w:rPr>
          <w:rFonts w:ascii="Garamond" w:hAnsi="Garamond"/>
        </w:rPr>
        <w:t>ę</w:t>
      </w:r>
      <w:r w:rsidRPr="00607C0E">
        <w:rPr>
          <w:rFonts w:ascii="Garamond" w:hAnsi="Garamond"/>
        </w:rPr>
        <w:t>, że Administratorem danych osobowych jest Kancelaria Radcy Prawnego dr Katarzyna Anna Dadańska, ul. Bohaterów Getta Warszawskiego 23/4, 70-302 Szczecin</w:t>
      </w:r>
      <w:r w:rsidRPr="00607C0E">
        <w:rPr>
          <w:rFonts w:ascii="Garamond" w:hAnsi="Garamond"/>
        </w:rPr>
        <w:t xml:space="preserve">. </w:t>
      </w:r>
      <w:r w:rsidRPr="00607C0E">
        <w:rPr>
          <w:rFonts w:ascii="Garamond" w:hAnsi="Garamond"/>
        </w:rPr>
        <w:t>Dane zbierane są dla potrzeb rekrutacji. Przysługuje Pani/Panu prawo dostępu do treści swoich danych oraz prawo ich sprostowania, usunięcia, ograniczenia przetwarzania, prawo do przenoszenia danych, prawo wniesienia sprzeciwu wobec przetwarzania danych osobowych, prawo do cofnięcia zgody w dowolnym momencie bez wpływu na zgodność z prawem przetwarzania, którego dokonano na podstawie zgody przed jej cofnięciem. Podanie danych osobowych ma charakter dobrowolny, jednak</w:t>
      </w:r>
      <w:r w:rsidR="00143FCB">
        <w:rPr>
          <w:rFonts w:ascii="Garamond" w:hAnsi="Garamond"/>
        </w:rPr>
        <w:t>że</w:t>
      </w:r>
      <w:r w:rsidRPr="00607C0E">
        <w:rPr>
          <w:rFonts w:ascii="Garamond" w:hAnsi="Garamond"/>
        </w:rPr>
        <w:t xml:space="preserve"> ich brak uniemożliwi realizację celu, w jakim zostały przekazane, tj. uczestnictwo w procesie rekrutacyjnym.</w:t>
      </w:r>
    </w:p>
    <w:p w:rsidR="00607C0E" w:rsidRPr="00607C0E" w:rsidRDefault="00607C0E" w:rsidP="00607C0E">
      <w:pPr>
        <w:spacing w:after="120" w:line="360" w:lineRule="auto"/>
        <w:contextualSpacing/>
        <w:jc w:val="both"/>
        <w:rPr>
          <w:rFonts w:ascii="Garamond" w:hAnsi="Garamond"/>
          <w:b/>
        </w:rPr>
      </w:pPr>
    </w:p>
    <w:p w:rsidR="00384484" w:rsidRPr="00054911" w:rsidRDefault="00384484" w:rsidP="00607C0E">
      <w:pPr>
        <w:spacing w:after="120" w:line="360" w:lineRule="auto"/>
        <w:contextualSpacing/>
        <w:rPr>
          <w:rFonts w:ascii="Garamond" w:hAnsi="Garamond"/>
        </w:rPr>
      </w:pPr>
    </w:p>
    <w:sectPr w:rsidR="00384484" w:rsidRPr="00054911" w:rsidSect="006A54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3483" w:rsidRDefault="00823483">
      <w:r>
        <w:separator/>
      </w:r>
    </w:p>
  </w:endnote>
  <w:endnote w:type="continuationSeparator" w:id="0">
    <w:p w:rsidR="00823483" w:rsidRDefault="0082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C6A" w:rsidRDefault="00947C6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71" w:rsidRDefault="00C7657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4911">
      <w:rPr>
        <w:noProof/>
      </w:rPr>
      <w:t>2</w:t>
    </w:r>
    <w:r>
      <w:fldChar w:fldCharType="end"/>
    </w:r>
  </w:p>
  <w:p w:rsidR="00C76571" w:rsidRDefault="00C765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71" w:rsidRDefault="00C76571" w:rsidP="00D42F23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ul. Bohaterów Getta Warszawskiego 23/4                                               </w:t>
    </w:r>
    <w:r w:rsidR="00947C6A">
      <w:rPr>
        <w:rFonts w:ascii="Arial" w:hAnsi="Arial" w:cs="Arial"/>
        <w:sz w:val="16"/>
        <w:szCs w:val="16"/>
      </w:rPr>
      <w:t xml:space="preserve">                        </w:t>
    </w:r>
    <w:r>
      <w:rPr>
        <w:rFonts w:ascii="Arial" w:hAnsi="Arial" w:cs="Arial"/>
        <w:sz w:val="16"/>
        <w:szCs w:val="16"/>
      </w:rPr>
      <w:t xml:space="preserve">  </w:t>
    </w:r>
    <w:r w:rsidR="00947C6A">
      <w:rPr>
        <w:rFonts w:ascii="Arial" w:hAnsi="Arial" w:cs="Arial"/>
        <w:sz w:val="16"/>
        <w:szCs w:val="16"/>
      </w:rPr>
      <w:t>k.dadanska@kancelariadadanska.eu</w:t>
    </w:r>
  </w:p>
  <w:p w:rsidR="00C76571" w:rsidRDefault="00C76571" w:rsidP="00D42F2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70 – 302 Szczecin</w:t>
    </w:r>
  </w:p>
  <w:p w:rsidR="00C76571" w:rsidRDefault="00C76571" w:rsidP="00D42F23">
    <w:pPr>
      <w:rPr>
        <w:rFonts w:ascii="Arial" w:hAnsi="Arial" w:cs="Arial"/>
        <w:sz w:val="16"/>
        <w:szCs w:val="16"/>
      </w:rPr>
    </w:pPr>
  </w:p>
  <w:p w:rsidR="00C76571" w:rsidRDefault="00C76571" w:rsidP="00D42F2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tel.  + 48 91 431 40 89</w:t>
    </w:r>
  </w:p>
  <w:p w:rsidR="00C76571" w:rsidRPr="00D42F23" w:rsidRDefault="00C76571" w:rsidP="00D42F2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fax. + 48 91 431 40 91</w:t>
    </w:r>
  </w:p>
  <w:p w:rsidR="00C76571" w:rsidRDefault="00C765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3483" w:rsidRDefault="00823483">
      <w:r>
        <w:separator/>
      </w:r>
    </w:p>
  </w:footnote>
  <w:footnote w:type="continuationSeparator" w:id="0">
    <w:p w:rsidR="00823483" w:rsidRDefault="008234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C6A" w:rsidRDefault="00947C6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C6A" w:rsidRDefault="00947C6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6571" w:rsidRDefault="0047735E" w:rsidP="000F0D2B">
    <w:pPr>
      <w:pStyle w:val="Nagwek"/>
      <w:tabs>
        <w:tab w:val="clear" w:pos="4536"/>
      </w:tabs>
      <w:jc w:val="center"/>
    </w:pPr>
    <w:r>
      <w:rPr>
        <w:noProof/>
      </w:rPr>
      <w:drawing>
        <wp:inline distT="0" distB="0" distL="0" distR="0">
          <wp:extent cx="3149600" cy="948055"/>
          <wp:effectExtent l="0" t="0" r="0" b="444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2D7E" w:rsidRDefault="00F72D7E" w:rsidP="000F0D2B">
    <w:pPr>
      <w:pStyle w:val="Nagwek"/>
      <w:tabs>
        <w:tab w:val="clear" w:pos="4536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05822"/>
    <w:multiLevelType w:val="hybridMultilevel"/>
    <w:tmpl w:val="CD7EF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47C48"/>
    <w:multiLevelType w:val="hybridMultilevel"/>
    <w:tmpl w:val="2F6CCF66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582A0C"/>
    <w:multiLevelType w:val="hybridMultilevel"/>
    <w:tmpl w:val="76F28900"/>
    <w:lvl w:ilvl="0" w:tplc="7E54F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D9385E"/>
    <w:multiLevelType w:val="hybridMultilevel"/>
    <w:tmpl w:val="A10E3226"/>
    <w:lvl w:ilvl="0" w:tplc="98E6477A">
      <w:start w:val="1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F3A28BD"/>
    <w:multiLevelType w:val="hybridMultilevel"/>
    <w:tmpl w:val="4DC4E0A2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5" w15:restartNumberingAfterBreak="0">
    <w:nsid w:val="209A5B3B"/>
    <w:multiLevelType w:val="hybridMultilevel"/>
    <w:tmpl w:val="DDB05A0C"/>
    <w:lvl w:ilvl="0" w:tplc="3E34C2DA">
      <w:numFmt w:val="bullet"/>
      <w:lvlText w:val=""/>
      <w:lvlJc w:val="left"/>
      <w:pPr>
        <w:ind w:left="51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6" w15:restartNumberingAfterBreak="0">
    <w:nsid w:val="286B56EE"/>
    <w:multiLevelType w:val="hybridMultilevel"/>
    <w:tmpl w:val="14D6C4AA"/>
    <w:lvl w:ilvl="0" w:tplc="68560EE6">
      <w:start w:val="1"/>
      <w:numFmt w:val="decimal"/>
      <w:lvlText w:val="%1."/>
      <w:lvlJc w:val="left"/>
      <w:pPr>
        <w:ind w:left="177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842E9"/>
    <w:multiLevelType w:val="hybridMultilevel"/>
    <w:tmpl w:val="687E1B68"/>
    <w:lvl w:ilvl="0" w:tplc="0000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582D6B"/>
    <w:multiLevelType w:val="hybridMultilevel"/>
    <w:tmpl w:val="98A09FDE"/>
    <w:lvl w:ilvl="0" w:tplc="A4AA7E1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D306E5"/>
    <w:multiLevelType w:val="hybridMultilevel"/>
    <w:tmpl w:val="6428C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0D5B06"/>
    <w:multiLevelType w:val="hybridMultilevel"/>
    <w:tmpl w:val="9B56A858"/>
    <w:lvl w:ilvl="0" w:tplc="4F72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D45927"/>
    <w:multiLevelType w:val="hybridMultilevel"/>
    <w:tmpl w:val="C6E61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92B4E"/>
    <w:multiLevelType w:val="hybridMultilevel"/>
    <w:tmpl w:val="0BC84B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83479E"/>
    <w:multiLevelType w:val="hybridMultilevel"/>
    <w:tmpl w:val="75666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79171E"/>
    <w:multiLevelType w:val="hybridMultilevel"/>
    <w:tmpl w:val="3A286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C8158A"/>
    <w:multiLevelType w:val="hybridMultilevel"/>
    <w:tmpl w:val="9B3602D4"/>
    <w:lvl w:ilvl="0" w:tplc="3E94445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56856D6A"/>
    <w:multiLevelType w:val="hybridMultilevel"/>
    <w:tmpl w:val="990CC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EE64CC"/>
    <w:multiLevelType w:val="hybridMultilevel"/>
    <w:tmpl w:val="E37252A8"/>
    <w:lvl w:ilvl="0" w:tplc="2E48FF0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A7CD9"/>
    <w:multiLevelType w:val="hybridMultilevel"/>
    <w:tmpl w:val="CC58D140"/>
    <w:lvl w:ilvl="0" w:tplc="7E54FE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C26952"/>
    <w:multiLevelType w:val="hybridMultilevel"/>
    <w:tmpl w:val="5A3AEA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5F54BD"/>
    <w:multiLevelType w:val="hybridMultilevel"/>
    <w:tmpl w:val="294CAC5C"/>
    <w:lvl w:ilvl="0" w:tplc="4F725D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F12F8D"/>
    <w:multiLevelType w:val="hybridMultilevel"/>
    <w:tmpl w:val="F03A6F3E"/>
    <w:lvl w:ilvl="0" w:tplc="04150011">
      <w:start w:val="1"/>
      <w:numFmt w:val="decimal"/>
      <w:lvlText w:val="%1)"/>
      <w:lvlJc w:val="left"/>
      <w:pPr>
        <w:ind w:left="750" w:hanging="360"/>
      </w:pPr>
    </w:lvl>
    <w:lvl w:ilvl="1" w:tplc="04150019" w:tentative="1">
      <w:start w:val="1"/>
      <w:numFmt w:val="lowerLetter"/>
      <w:lvlText w:val="%2."/>
      <w:lvlJc w:val="left"/>
      <w:pPr>
        <w:ind w:left="1470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2" w15:restartNumberingAfterBreak="0">
    <w:nsid w:val="71341C55"/>
    <w:multiLevelType w:val="hybridMultilevel"/>
    <w:tmpl w:val="56AA2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775334"/>
    <w:multiLevelType w:val="hybridMultilevel"/>
    <w:tmpl w:val="936AF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21A94"/>
    <w:multiLevelType w:val="hybridMultilevel"/>
    <w:tmpl w:val="89948CCA"/>
    <w:lvl w:ilvl="0" w:tplc="7E54FEF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5" w15:restartNumberingAfterBreak="0">
    <w:nsid w:val="7D0860BD"/>
    <w:multiLevelType w:val="hybridMultilevel"/>
    <w:tmpl w:val="1F206F5C"/>
    <w:lvl w:ilvl="0" w:tplc="D4762C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1"/>
  </w:num>
  <w:num w:numId="3">
    <w:abstractNumId w:val="0"/>
  </w:num>
  <w:num w:numId="4">
    <w:abstractNumId w:val="19"/>
  </w:num>
  <w:num w:numId="5">
    <w:abstractNumId w:val="23"/>
  </w:num>
  <w:num w:numId="6">
    <w:abstractNumId w:val="6"/>
  </w:num>
  <w:num w:numId="7">
    <w:abstractNumId w:val="22"/>
  </w:num>
  <w:num w:numId="8">
    <w:abstractNumId w:val="10"/>
  </w:num>
  <w:num w:numId="9">
    <w:abstractNumId w:val="20"/>
  </w:num>
  <w:num w:numId="10">
    <w:abstractNumId w:val="4"/>
  </w:num>
  <w:num w:numId="11">
    <w:abstractNumId w:val="5"/>
  </w:num>
  <w:num w:numId="12">
    <w:abstractNumId w:val="16"/>
  </w:num>
  <w:num w:numId="13">
    <w:abstractNumId w:val="13"/>
  </w:num>
  <w:num w:numId="14">
    <w:abstractNumId w:val="8"/>
  </w:num>
  <w:num w:numId="15">
    <w:abstractNumId w:val="9"/>
  </w:num>
  <w:num w:numId="16">
    <w:abstractNumId w:val="18"/>
  </w:num>
  <w:num w:numId="17">
    <w:abstractNumId w:val="1"/>
  </w:num>
  <w:num w:numId="18">
    <w:abstractNumId w:val="2"/>
  </w:num>
  <w:num w:numId="19">
    <w:abstractNumId w:val="7"/>
  </w:num>
  <w:num w:numId="20">
    <w:abstractNumId w:val="24"/>
  </w:num>
  <w:num w:numId="21">
    <w:abstractNumId w:val="25"/>
  </w:num>
  <w:num w:numId="22">
    <w:abstractNumId w:val="17"/>
  </w:num>
  <w:num w:numId="23">
    <w:abstractNumId w:val="14"/>
  </w:num>
  <w:num w:numId="24">
    <w:abstractNumId w:val="3"/>
  </w:num>
  <w:num w:numId="25">
    <w:abstractNumId w:val="1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1A7"/>
    <w:rsid w:val="00015C61"/>
    <w:rsid w:val="000334FA"/>
    <w:rsid w:val="00035878"/>
    <w:rsid w:val="00035BFF"/>
    <w:rsid w:val="0003694A"/>
    <w:rsid w:val="00042159"/>
    <w:rsid w:val="00054911"/>
    <w:rsid w:val="000818BE"/>
    <w:rsid w:val="000A2D1D"/>
    <w:rsid w:val="000B64F2"/>
    <w:rsid w:val="000C743B"/>
    <w:rsid w:val="000D09C1"/>
    <w:rsid w:val="000D2737"/>
    <w:rsid w:val="000E1AFB"/>
    <w:rsid w:val="000F0D2B"/>
    <w:rsid w:val="000F5383"/>
    <w:rsid w:val="000F6614"/>
    <w:rsid w:val="0010040E"/>
    <w:rsid w:val="00101D38"/>
    <w:rsid w:val="00113F85"/>
    <w:rsid w:val="001245BF"/>
    <w:rsid w:val="001276D8"/>
    <w:rsid w:val="00131CEF"/>
    <w:rsid w:val="00133C31"/>
    <w:rsid w:val="00134A8E"/>
    <w:rsid w:val="00143FCB"/>
    <w:rsid w:val="00145B7A"/>
    <w:rsid w:val="00150592"/>
    <w:rsid w:val="00154DFD"/>
    <w:rsid w:val="001656F6"/>
    <w:rsid w:val="001807C2"/>
    <w:rsid w:val="001A7327"/>
    <w:rsid w:val="001B4341"/>
    <w:rsid w:val="001B5456"/>
    <w:rsid w:val="001B6630"/>
    <w:rsid w:val="001C1821"/>
    <w:rsid w:val="001D193C"/>
    <w:rsid w:val="001D5341"/>
    <w:rsid w:val="001D5D02"/>
    <w:rsid w:val="001E3A5F"/>
    <w:rsid w:val="001E4CF9"/>
    <w:rsid w:val="001E6E74"/>
    <w:rsid w:val="001E7DE9"/>
    <w:rsid w:val="001F1269"/>
    <w:rsid w:val="001F41F5"/>
    <w:rsid w:val="00201671"/>
    <w:rsid w:val="00202D18"/>
    <w:rsid w:val="00204044"/>
    <w:rsid w:val="0020509B"/>
    <w:rsid w:val="00205450"/>
    <w:rsid w:val="00211C8A"/>
    <w:rsid w:val="00212ED0"/>
    <w:rsid w:val="00216953"/>
    <w:rsid w:val="002214C8"/>
    <w:rsid w:val="002256E3"/>
    <w:rsid w:val="002306DC"/>
    <w:rsid w:val="00235F89"/>
    <w:rsid w:val="00237C8C"/>
    <w:rsid w:val="00243A76"/>
    <w:rsid w:val="00243E1C"/>
    <w:rsid w:val="00246041"/>
    <w:rsid w:val="0024694F"/>
    <w:rsid w:val="00250A34"/>
    <w:rsid w:val="00254085"/>
    <w:rsid w:val="00262535"/>
    <w:rsid w:val="00267EE5"/>
    <w:rsid w:val="00273CFB"/>
    <w:rsid w:val="002768FC"/>
    <w:rsid w:val="0028104A"/>
    <w:rsid w:val="00283AEE"/>
    <w:rsid w:val="002868F4"/>
    <w:rsid w:val="0029446C"/>
    <w:rsid w:val="0029624A"/>
    <w:rsid w:val="002B07D5"/>
    <w:rsid w:val="002D2C4F"/>
    <w:rsid w:val="002D3A49"/>
    <w:rsid w:val="002F3FC6"/>
    <w:rsid w:val="0031073B"/>
    <w:rsid w:val="00310887"/>
    <w:rsid w:val="00313E8A"/>
    <w:rsid w:val="0032564E"/>
    <w:rsid w:val="0033411A"/>
    <w:rsid w:val="00334ADA"/>
    <w:rsid w:val="0034001F"/>
    <w:rsid w:val="00343A5E"/>
    <w:rsid w:val="003522D7"/>
    <w:rsid w:val="0035339F"/>
    <w:rsid w:val="0035471B"/>
    <w:rsid w:val="00384484"/>
    <w:rsid w:val="00390C7A"/>
    <w:rsid w:val="003A141F"/>
    <w:rsid w:val="003A7671"/>
    <w:rsid w:val="003B1068"/>
    <w:rsid w:val="003B45D3"/>
    <w:rsid w:val="003B703F"/>
    <w:rsid w:val="003B7759"/>
    <w:rsid w:val="003D47AB"/>
    <w:rsid w:val="003E10BC"/>
    <w:rsid w:val="003E7FFD"/>
    <w:rsid w:val="003F4F00"/>
    <w:rsid w:val="0041071B"/>
    <w:rsid w:val="00413A2F"/>
    <w:rsid w:val="00422D58"/>
    <w:rsid w:val="004300A4"/>
    <w:rsid w:val="00431FF5"/>
    <w:rsid w:val="0043425F"/>
    <w:rsid w:val="004457A3"/>
    <w:rsid w:val="004664E4"/>
    <w:rsid w:val="00474E63"/>
    <w:rsid w:val="0047735E"/>
    <w:rsid w:val="00497421"/>
    <w:rsid w:val="004C562E"/>
    <w:rsid w:val="004D5471"/>
    <w:rsid w:val="004D59D6"/>
    <w:rsid w:val="004E0AA7"/>
    <w:rsid w:val="004E4A80"/>
    <w:rsid w:val="004E7277"/>
    <w:rsid w:val="004F4F85"/>
    <w:rsid w:val="004F5233"/>
    <w:rsid w:val="00522E4B"/>
    <w:rsid w:val="00525643"/>
    <w:rsid w:val="00544A6F"/>
    <w:rsid w:val="00550E8B"/>
    <w:rsid w:val="0055110E"/>
    <w:rsid w:val="00551B78"/>
    <w:rsid w:val="00556219"/>
    <w:rsid w:val="00560A50"/>
    <w:rsid w:val="00560FC1"/>
    <w:rsid w:val="00561792"/>
    <w:rsid w:val="00561E18"/>
    <w:rsid w:val="00570E64"/>
    <w:rsid w:val="00576F37"/>
    <w:rsid w:val="00583461"/>
    <w:rsid w:val="00583FD4"/>
    <w:rsid w:val="00590403"/>
    <w:rsid w:val="0059380F"/>
    <w:rsid w:val="00593B63"/>
    <w:rsid w:val="00596D75"/>
    <w:rsid w:val="005A4009"/>
    <w:rsid w:val="005C7EA5"/>
    <w:rsid w:val="005D27B2"/>
    <w:rsid w:val="005D73D8"/>
    <w:rsid w:val="005E479F"/>
    <w:rsid w:val="005E6463"/>
    <w:rsid w:val="005E6E32"/>
    <w:rsid w:val="005F1656"/>
    <w:rsid w:val="005F4969"/>
    <w:rsid w:val="00601C63"/>
    <w:rsid w:val="00607C0E"/>
    <w:rsid w:val="00610C18"/>
    <w:rsid w:val="0061410B"/>
    <w:rsid w:val="00630BD2"/>
    <w:rsid w:val="00637B20"/>
    <w:rsid w:val="00641A8F"/>
    <w:rsid w:val="00652428"/>
    <w:rsid w:val="006606FF"/>
    <w:rsid w:val="00667074"/>
    <w:rsid w:val="00672373"/>
    <w:rsid w:val="00677B64"/>
    <w:rsid w:val="00684914"/>
    <w:rsid w:val="00694DAC"/>
    <w:rsid w:val="00697E07"/>
    <w:rsid w:val="006A54BF"/>
    <w:rsid w:val="006B382D"/>
    <w:rsid w:val="006B70B5"/>
    <w:rsid w:val="006D480B"/>
    <w:rsid w:val="006D5F8B"/>
    <w:rsid w:val="006E3104"/>
    <w:rsid w:val="006F38BF"/>
    <w:rsid w:val="00742338"/>
    <w:rsid w:val="0075452F"/>
    <w:rsid w:val="00754E19"/>
    <w:rsid w:val="00757253"/>
    <w:rsid w:val="00757A54"/>
    <w:rsid w:val="00760EBD"/>
    <w:rsid w:val="00766A54"/>
    <w:rsid w:val="00771363"/>
    <w:rsid w:val="0078387B"/>
    <w:rsid w:val="0078600F"/>
    <w:rsid w:val="00787B79"/>
    <w:rsid w:val="007B1C27"/>
    <w:rsid w:val="007B3935"/>
    <w:rsid w:val="007B39A5"/>
    <w:rsid w:val="007B544F"/>
    <w:rsid w:val="007C53CC"/>
    <w:rsid w:val="007C79E5"/>
    <w:rsid w:val="007D2115"/>
    <w:rsid w:val="007D2453"/>
    <w:rsid w:val="007D6165"/>
    <w:rsid w:val="007F74B2"/>
    <w:rsid w:val="008078AA"/>
    <w:rsid w:val="00813FF3"/>
    <w:rsid w:val="00814E21"/>
    <w:rsid w:val="008226A3"/>
    <w:rsid w:val="00823483"/>
    <w:rsid w:val="00833FCD"/>
    <w:rsid w:val="00834784"/>
    <w:rsid w:val="008430BB"/>
    <w:rsid w:val="00850175"/>
    <w:rsid w:val="00850EF0"/>
    <w:rsid w:val="00856403"/>
    <w:rsid w:val="00856CE6"/>
    <w:rsid w:val="0085736A"/>
    <w:rsid w:val="00857B6A"/>
    <w:rsid w:val="008762D8"/>
    <w:rsid w:val="00881ED1"/>
    <w:rsid w:val="0088303D"/>
    <w:rsid w:val="008841BD"/>
    <w:rsid w:val="00884399"/>
    <w:rsid w:val="0088543C"/>
    <w:rsid w:val="0089480E"/>
    <w:rsid w:val="00895FB4"/>
    <w:rsid w:val="00897856"/>
    <w:rsid w:val="008A0CA5"/>
    <w:rsid w:val="008A182E"/>
    <w:rsid w:val="008A286B"/>
    <w:rsid w:val="008A372C"/>
    <w:rsid w:val="008C0F22"/>
    <w:rsid w:val="008E3360"/>
    <w:rsid w:val="008E4DB6"/>
    <w:rsid w:val="008E66E9"/>
    <w:rsid w:val="0090318B"/>
    <w:rsid w:val="009033D0"/>
    <w:rsid w:val="00914C98"/>
    <w:rsid w:val="00923EE3"/>
    <w:rsid w:val="00925B0E"/>
    <w:rsid w:val="00934E7E"/>
    <w:rsid w:val="00943154"/>
    <w:rsid w:val="0094396F"/>
    <w:rsid w:val="00947C6A"/>
    <w:rsid w:val="009543EE"/>
    <w:rsid w:val="00976DC8"/>
    <w:rsid w:val="00980674"/>
    <w:rsid w:val="009A099D"/>
    <w:rsid w:val="009A15F3"/>
    <w:rsid w:val="009A47FE"/>
    <w:rsid w:val="009A66C5"/>
    <w:rsid w:val="009C455F"/>
    <w:rsid w:val="009C473A"/>
    <w:rsid w:val="009C6FB1"/>
    <w:rsid w:val="009D2AD0"/>
    <w:rsid w:val="009D2D80"/>
    <w:rsid w:val="009E4011"/>
    <w:rsid w:val="009F54A5"/>
    <w:rsid w:val="00A05E27"/>
    <w:rsid w:val="00A07408"/>
    <w:rsid w:val="00A10F7D"/>
    <w:rsid w:val="00A22C62"/>
    <w:rsid w:val="00A32330"/>
    <w:rsid w:val="00A3407E"/>
    <w:rsid w:val="00A44C1E"/>
    <w:rsid w:val="00A46F1A"/>
    <w:rsid w:val="00A7310B"/>
    <w:rsid w:val="00A74AF7"/>
    <w:rsid w:val="00A77547"/>
    <w:rsid w:val="00A853A1"/>
    <w:rsid w:val="00A85704"/>
    <w:rsid w:val="00A9587F"/>
    <w:rsid w:val="00AA4973"/>
    <w:rsid w:val="00AC2713"/>
    <w:rsid w:val="00AE2754"/>
    <w:rsid w:val="00B051C1"/>
    <w:rsid w:val="00B12ECC"/>
    <w:rsid w:val="00B1507E"/>
    <w:rsid w:val="00B3623B"/>
    <w:rsid w:val="00B367CD"/>
    <w:rsid w:val="00B40BEE"/>
    <w:rsid w:val="00B42E51"/>
    <w:rsid w:val="00B53594"/>
    <w:rsid w:val="00B55B55"/>
    <w:rsid w:val="00B72036"/>
    <w:rsid w:val="00B83407"/>
    <w:rsid w:val="00B8585A"/>
    <w:rsid w:val="00B960DD"/>
    <w:rsid w:val="00BA5DE5"/>
    <w:rsid w:val="00BB46BB"/>
    <w:rsid w:val="00BC2CF6"/>
    <w:rsid w:val="00BE0205"/>
    <w:rsid w:val="00BE38FD"/>
    <w:rsid w:val="00BE39EC"/>
    <w:rsid w:val="00BE3CE9"/>
    <w:rsid w:val="00BE7129"/>
    <w:rsid w:val="00C004FA"/>
    <w:rsid w:val="00C04208"/>
    <w:rsid w:val="00C14C71"/>
    <w:rsid w:val="00C520C4"/>
    <w:rsid w:val="00C628B0"/>
    <w:rsid w:val="00C76571"/>
    <w:rsid w:val="00C871D3"/>
    <w:rsid w:val="00C919CE"/>
    <w:rsid w:val="00C93403"/>
    <w:rsid w:val="00CA2C4D"/>
    <w:rsid w:val="00CA3F2C"/>
    <w:rsid w:val="00CB1F71"/>
    <w:rsid w:val="00CC3528"/>
    <w:rsid w:val="00CC6021"/>
    <w:rsid w:val="00CE78A8"/>
    <w:rsid w:val="00CF51A7"/>
    <w:rsid w:val="00D146FB"/>
    <w:rsid w:val="00D220F9"/>
    <w:rsid w:val="00D239AB"/>
    <w:rsid w:val="00D309C9"/>
    <w:rsid w:val="00D42F23"/>
    <w:rsid w:val="00D458DE"/>
    <w:rsid w:val="00D65027"/>
    <w:rsid w:val="00D71435"/>
    <w:rsid w:val="00D757D2"/>
    <w:rsid w:val="00D801EF"/>
    <w:rsid w:val="00D80BC4"/>
    <w:rsid w:val="00DA074E"/>
    <w:rsid w:val="00DB389C"/>
    <w:rsid w:val="00DB5BAA"/>
    <w:rsid w:val="00DB65CA"/>
    <w:rsid w:val="00DC426E"/>
    <w:rsid w:val="00DD5D0F"/>
    <w:rsid w:val="00DE788B"/>
    <w:rsid w:val="00DF5546"/>
    <w:rsid w:val="00E02239"/>
    <w:rsid w:val="00E12C18"/>
    <w:rsid w:val="00E13EE0"/>
    <w:rsid w:val="00E1417F"/>
    <w:rsid w:val="00E236B3"/>
    <w:rsid w:val="00E23AAC"/>
    <w:rsid w:val="00E35D78"/>
    <w:rsid w:val="00E5233E"/>
    <w:rsid w:val="00E62B88"/>
    <w:rsid w:val="00E72277"/>
    <w:rsid w:val="00E72F7A"/>
    <w:rsid w:val="00E73EFF"/>
    <w:rsid w:val="00EA2E30"/>
    <w:rsid w:val="00EA3DDA"/>
    <w:rsid w:val="00EA5A2B"/>
    <w:rsid w:val="00EB6E2E"/>
    <w:rsid w:val="00EC47E9"/>
    <w:rsid w:val="00EC5AA1"/>
    <w:rsid w:val="00ED222E"/>
    <w:rsid w:val="00ED3406"/>
    <w:rsid w:val="00ED7467"/>
    <w:rsid w:val="00ED7EF1"/>
    <w:rsid w:val="00EE4960"/>
    <w:rsid w:val="00F07201"/>
    <w:rsid w:val="00F139A7"/>
    <w:rsid w:val="00F15619"/>
    <w:rsid w:val="00F32ADB"/>
    <w:rsid w:val="00F4441A"/>
    <w:rsid w:val="00F502B0"/>
    <w:rsid w:val="00F601C9"/>
    <w:rsid w:val="00F66B6A"/>
    <w:rsid w:val="00F72D7E"/>
    <w:rsid w:val="00F83039"/>
    <w:rsid w:val="00F854EB"/>
    <w:rsid w:val="00F97A23"/>
    <w:rsid w:val="00FA21C2"/>
    <w:rsid w:val="00FA74A0"/>
    <w:rsid w:val="00FB71EA"/>
    <w:rsid w:val="00FB7414"/>
    <w:rsid w:val="00FC5876"/>
    <w:rsid w:val="00FC6CE9"/>
    <w:rsid w:val="00FC71F4"/>
    <w:rsid w:val="00FD5EB4"/>
    <w:rsid w:val="00FE0BF6"/>
    <w:rsid w:val="00FF265D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E45C6FA"/>
  <w15:docId w15:val="{D9260668-BAA0-4D02-845A-53A412164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kad2">
    <w:name w:val="Wykład2"/>
    <w:basedOn w:val="Normalny"/>
    <w:rsid w:val="00EB6E2E"/>
    <w:pPr>
      <w:jc w:val="both"/>
    </w:pPr>
    <w:rPr>
      <w:b/>
      <w:sz w:val="20"/>
      <w:szCs w:val="20"/>
      <w:u w:val="single"/>
    </w:rPr>
  </w:style>
  <w:style w:type="paragraph" w:styleId="Zwykytekst">
    <w:name w:val="Plain Text"/>
    <w:basedOn w:val="Normalny"/>
    <w:rsid w:val="00B40BEE"/>
    <w:rPr>
      <w:rFonts w:ascii="Courier New" w:hAnsi="Courier New" w:cs="Courier New"/>
      <w:sz w:val="20"/>
      <w:szCs w:val="20"/>
    </w:rPr>
  </w:style>
  <w:style w:type="paragraph" w:customStyle="1" w:styleId="Wykad1">
    <w:name w:val="Wykład1"/>
    <w:basedOn w:val="Normalny"/>
    <w:rsid w:val="007B1C27"/>
    <w:pPr>
      <w:jc w:val="both"/>
    </w:pPr>
    <w:rPr>
      <w:b/>
      <w:sz w:val="20"/>
      <w:szCs w:val="20"/>
      <w:u w:val="single"/>
    </w:rPr>
  </w:style>
  <w:style w:type="paragraph" w:customStyle="1" w:styleId="Wykad10">
    <w:name w:val="Wykład 1"/>
    <w:basedOn w:val="Normalny"/>
    <w:rsid w:val="003A141F"/>
    <w:pPr>
      <w:jc w:val="both"/>
    </w:pPr>
    <w:rPr>
      <w:b/>
      <w:sz w:val="20"/>
      <w:szCs w:val="20"/>
      <w:u w:val="single"/>
    </w:rPr>
  </w:style>
  <w:style w:type="paragraph" w:customStyle="1" w:styleId="Wykad20">
    <w:name w:val="Wykład 2"/>
    <w:basedOn w:val="Normalny"/>
    <w:rsid w:val="003A7671"/>
    <w:pPr>
      <w:jc w:val="both"/>
    </w:pPr>
    <w:rPr>
      <w:b/>
      <w:sz w:val="20"/>
      <w:szCs w:val="20"/>
      <w:u w:val="single"/>
    </w:rPr>
  </w:style>
  <w:style w:type="paragraph" w:customStyle="1" w:styleId="Wykad3">
    <w:name w:val="Wykład 3"/>
    <w:basedOn w:val="Normalny"/>
    <w:rsid w:val="00ED7EF1"/>
    <w:pPr>
      <w:spacing w:after="80"/>
      <w:ind w:left="720" w:firstLine="709"/>
      <w:jc w:val="both"/>
    </w:pPr>
    <w:rPr>
      <w:b/>
      <w:sz w:val="20"/>
      <w:szCs w:val="20"/>
    </w:rPr>
  </w:style>
  <w:style w:type="character" w:customStyle="1" w:styleId="Wykad30">
    <w:name w:val="Wykład3"/>
    <w:rsid w:val="00560FC1"/>
    <w:rPr>
      <w:b/>
      <w:sz w:val="20"/>
      <w:szCs w:val="20"/>
    </w:rPr>
  </w:style>
  <w:style w:type="character" w:customStyle="1" w:styleId="Wykad2a">
    <w:name w:val="Wykład2a"/>
    <w:rsid w:val="00211C8A"/>
    <w:rPr>
      <w:sz w:val="20"/>
      <w:szCs w:val="20"/>
    </w:rPr>
  </w:style>
  <w:style w:type="character" w:customStyle="1" w:styleId="Wykad2b">
    <w:name w:val="Wykład2b"/>
    <w:rsid w:val="00C919CE"/>
    <w:rPr>
      <w:b/>
      <w:sz w:val="20"/>
      <w:szCs w:val="20"/>
    </w:rPr>
  </w:style>
  <w:style w:type="character" w:customStyle="1" w:styleId="Wykad2c">
    <w:name w:val="Wykład2c"/>
    <w:rsid w:val="00FB71EA"/>
    <w:rPr>
      <w:sz w:val="20"/>
      <w:szCs w:val="20"/>
      <w:u w:val="single"/>
    </w:rPr>
  </w:style>
  <w:style w:type="paragraph" w:customStyle="1" w:styleId="Wykad3a">
    <w:name w:val="Wykład3a"/>
    <w:basedOn w:val="Normalny"/>
    <w:rsid w:val="00833FCD"/>
    <w:pPr>
      <w:spacing w:after="80"/>
      <w:ind w:left="720" w:firstLine="540"/>
      <w:jc w:val="both"/>
    </w:pPr>
    <w:rPr>
      <w:b/>
      <w:sz w:val="20"/>
      <w:szCs w:val="20"/>
      <w:u w:val="single"/>
    </w:rPr>
  </w:style>
  <w:style w:type="paragraph" w:customStyle="1" w:styleId="Wykad3b">
    <w:name w:val="Wykład3b"/>
    <w:basedOn w:val="Normalny"/>
    <w:rsid w:val="00E35D78"/>
    <w:pPr>
      <w:spacing w:after="80"/>
      <w:ind w:left="720"/>
      <w:jc w:val="both"/>
    </w:pPr>
    <w:rPr>
      <w:b/>
      <w:sz w:val="20"/>
      <w:szCs w:val="20"/>
    </w:rPr>
  </w:style>
  <w:style w:type="paragraph" w:styleId="Nagwek">
    <w:name w:val="header"/>
    <w:basedOn w:val="Normalny"/>
    <w:rsid w:val="00CF51A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CF51A7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14C7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tabulatory">
    <w:name w:val="tabulatory"/>
    <w:basedOn w:val="Domylnaczcionkaakapitu"/>
    <w:rsid w:val="006B70B5"/>
  </w:style>
  <w:style w:type="paragraph" w:styleId="Tekstprzypisukocowego">
    <w:name w:val="endnote text"/>
    <w:basedOn w:val="Normalny"/>
    <w:link w:val="TekstprzypisukocowegoZnak"/>
    <w:rsid w:val="00593B6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3B63"/>
  </w:style>
  <w:style w:type="character" w:styleId="Odwoanieprzypisukocowego">
    <w:name w:val="endnote reference"/>
    <w:rsid w:val="00593B63"/>
    <w:rPr>
      <w:vertAlign w:val="superscript"/>
    </w:rPr>
  </w:style>
  <w:style w:type="character" w:customStyle="1" w:styleId="StopkaZnak">
    <w:name w:val="Stopka Znak"/>
    <w:link w:val="Stopka"/>
    <w:uiPriority w:val="99"/>
    <w:rsid w:val="00F4441A"/>
    <w:rPr>
      <w:sz w:val="24"/>
      <w:szCs w:val="24"/>
    </w:rPr>
  </w:style>
  <w:style w:type="paragraph" w:styleId="Tekstdymka">
    <w:name w:val="Balloon Text"/>
    <w:basedOn w:val="Normalny"/>
    <w:semiHidden/>
    <w:rsid w:val="00E236B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94396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omylnaczcionkaakapitu"/>
    <w:rsid w:val="0094396F"/>
  </w:style>
  <w:style w:type="character" w:styleId="Odwoaniedokomentarza">
    <w:name w:val="annotation reference"/>
    <w:uiPriority w:val="99"/>
    <w:unhideWhenUsed/>
    <w:rsid w:val="000549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54911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054911"/>
    <w:rPr>
      <w:rFonts w:ascii="Calibri" w:eastAsia="Calibri" w:hAnsi="Calibri"/>
      <w:lang w:eastAsia="en-US"/>
    </w:rPr>
  </w:style>
  <w:style w:type="character" w:styleId="Hipercze">
    <w:name w:val="Hyperlink"/>
    <w:basedOn w:val="Domylnaczcionkaakapitu"/>
    <w:unhideWhenUsed/>
    <w:rsid w:val="00677B64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77B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3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4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1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2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4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97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7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9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2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657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2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821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0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90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7366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24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26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22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21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2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94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96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87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707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4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59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506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728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379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459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65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162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16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152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344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567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496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968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4812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1587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6816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533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80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84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91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9732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5216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2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.dadanska@kancelariadadanska.e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COA12</dc:creator>
  <cp:lastModifiedBy>Katarzyna Dadańska</cp:lastModifiedBy>
  <cp:revision>5</cp:revision>
  <cp:lastPrinted>2019-05-22T14:33:00Z</cp:lastPrinted>
  <dcterms:created xsi:type="dcterms:W3CDTF">2019-05-22T15:18:00Z</dcterms:created>
  <dcterms:modified xsi:type="dcterms:W3CDTF">2019-05-22T15:34:00Z</dcterms:modified>
</cp:coreProperties>
</file>