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2A02" w14:textId="77777777" w:rsidR="0089725D" w:rsidRPr="00BD18EC" w:rsidRDefault="0089725D" w:rsidP="0089725D">
      <w:pPr>
        <w:spacing w:after="0" w:line="240" w:lineRule="auto"/>
        <w:ind w:right="142"/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BD18EC">
        <w:rPr>
          <w:b/>
          <w:szCs w:val="24"/>
        </w:rPr>
        <w:t>Radca prawny w czasach pandemii</w:t>
      </w:r>
      <w:r>
        <w:rPr>
          <w:b/>
          <w:szCs w:val="24"/>
        </w:rPr>
        <w:t>”</w:t>
      </w:r>
    </w:p>
    <w:p w14:paraId="271F7C40" w14:textId="77777777" w:rsidR="003D59F4" w:rsidRDefault="003D59F4" w:rsidP="00193105">
      <w:pPr>
        <w:spacing w:after="0" w:line="240" w:lineRule="auto"/>
        <w:ind w:right="142"/>
        <w:jc w:val="center"/>
        <w:rPr>
          <w:b/>
          <w:szCs w:val="24"/>
        </w:rPr>
      </w:pPr>
      <w:r>
        <w:rPr>
          <w:b/>
          <w:szCs w:val="24"/>
        </w:rPr>
        <w:t xml:space="preserve">KOMISJA INTEGRACJI KRRP </w:t>
      </w:r>
    </w:p>
    <w:p w14:paraId="74D87C07" w14:textId="4F042036" w:rsidR="003D59F4" w:rsidRDefault="003D59F4" w:rsidP="00193105">
      <w:pPr>
        <w:spacing w:after="0" w:line="240" w:lineRule="auto"/>
        <w:ind w:right="142"/>
        <w:jc w:val="center"/>
        <w:rPr>
          <w:b/>
          <w:szCs w:val="24"/>
        </w:rPr>
      </w:pPr>
      <w:r>
        <w:rPr>
          <w:b/>
          <w:szCs w:val="24"/>
        </w:rPr>
        <w:t>ogłasza konkurs na spot filmowy</w:t>
      </w:r>
      <w:r w:rsidR="0089725D">
        <w:rPr>
          <w:b/>
          <w:szCs w:val="24"/>
        </w:rPr>
        <w:t>.</w:t>
      </w:r>
    </w:p>
    <w:p w14:paraId="5D8F2365" w14:textId="77777777" w:rsidR="00193105" w:rsidRPr="00BD18EC" w:rsidRDefault="00193105" w:rsidP="00193105">
      <w:pPr>
        <w:spacing w:after="0" w:line="240" w:lineRule="auto"/>
        <w:ind w:right="142"/>
        <w:jc w:val="center"/>
        <w:rPr>
          <w:b/>
          <w:szCs w:val="24"/>
        </w:rPr>
      </w:pPr>
    </w:p>
    <w:p w14:paraId="574DCFDA" w14:textId="77777777" w:rsidR="009F58A4" w:rsidRPr="00BD18EC" w:rsidRDefault="009F58A4" w:rsidP="00193105">
      <w:pPr>
        <w:spacing w:after="0" w:line="240" w:lineRule="auto"/>
        <w:ind w:right="142"/>
        <w:jc w:val="both"/>
      </w:pPr>
    </w:p>
    <w:p w14:paraId="5F2BC931" w14:textId="4FAB1468" w:rsidR="00E25A90" w:rsidRPr="00BD18EC" w:rsidRDefault="009F58A4" w:rsidP="00193105">
      <w:pPr>
        <w:spacing w:after="0" w:line="240" w:lineRule="auto"/>
        <w:ind w:right="142"/>
        <w:jc w:val="both"/>
      </w:pPr>
      <w:r w:rsidRPr="00BD18EC">
        <w:t xml:space="preserve">Masz pomysł na </w:t>
      </w:r>
      <w:r w:rsidR="0089725D">
        <w:t xml:space="preserve">krótki </w:t>
      </w:r>
      <w:r w:rsidRPr="00BD18EC">
        <w:t>film</w:t>
      </w:r>
      <w:r w:rsidR="0089725D">
        <w:t xml:space="preserve"> telefonem</w:t>
      </w:r>
      <w:r w:rsidRPr="00BD18EC">
        <w:t>? Od dawna myślisz, żeby go zrealizowa</w:t>
      </w:r>
      <w:r w:rsidR="00E25A90" w:rsidRPr="00BD18EC">
        <w:t xml:space="preserve">ć? </w:t>
      </w:r>
      <w:r w:rsidRPr="00BD18EC">
        <w:t xml:space="preserve">Nie zwlekaj! Czekamy na </w:t>
      </w:r>
      <w:r w:rsidR="009C26F7" w:rsidRPr="00BD18EC">
        <w:t>Twoją</w:t>
      </w:r>
      <w:r w:rsidRPr="00BD18EC">
        <w:t xml:space="preserve"> mini-produkcj</w:t>
      </w:r>
      <w:r w:rsidR="009C26F7" w:rsidRPr="00BD18EC">
        <w:t>ę</w:t>
      </w:r>
      <w:r w:rsidR="00E25A90" w:rsidRPr="00BD18EC">
        <w:t>, któr</w:t>
      </w:r>
      <w:r w:rsidR="009C26F7" w:rsidRPr="00BD18EC">
        <w:t>a</w:t>
      </w:r>
      <w:r w:rsidR="00E25A90" w:rsidRPr="00BD18EC">
        <w:t xml:space="preserve"> docelowo zostan</w:t>
      </w:r>
      <w:r w:rsidR="009C26F7" w:rsidRPr="00BD18EC">
        <w:t>ie</w:t>
      </w:r>
      <w:r w:rsidR="00E25A90" w:rsidRPr="00BD18EC">
        <w:t xml:space="preserve"> </w:t>
      </w:r>
      <w:r w:rsidR="009C26F7" w:rsidRPr="00BD18EC">
        <w:t xml:space="preserve">zaprezentowana </w:t>
      </w:r>
      <w:r w:rsidR="007453E5">
        <w:t>w</w:t>
      </w:r>
      <w:r w:rsidR="00E25A90" w:rsidRPr="00BD18EC">
        <w:t xml:space="preserve"> film</w:t>
      </w:r>
      <w:r w:rsidR="009C26F7" w:rsidRPr="00BD18EC">
        <w:t>ie</w:t>
      </w:r>
      <w:r w:rsidR="00E25A90" w:rsidRPr="00BD18EC">
        <w:t xml:space="preserve"> promujący</w:t>
      </w:r>
      <w:r w:rsidR="009C26F7" w:rsidRPr="00BD18EC">
        <w:t>m</w:t>
      </w:r>
      <w:r w:rsidR="00BD18EC" w:rsidRPr="00BD18EC">
        <w:t> </w:t>
      </w:r>
      <w:r w:rsidR="00E25A90" w:rsidRPr="00BD18EC">
        <w:t xml:space="preserve">zawód radcy prawnego wykonywany </w:t>
      </w:r>
      <w:r w:rsidR="004E4E8C">
        <w:t>w </w:t>
      </w:r>
      <w:r w:rsidR="00E25A90" w:rsidRPr="00BD18EC">
        <w:t>okresie pandemii</w:t>
      </w:r>
      <w:r w:rsidR="00BD18EC" w:rsidRPr="00BD18EC">
        <w:t xml:space="preserve"> </w:t>
      </w:r>
      <w:proofErr w:type="spellStart"/>
      <w:r w:rsidR="00BD18EC" w:rsidRPr="00BD18EC">
        <w:t>koronawirusa</w:t>
      </w:r>
      <w:proofErr w:type="spellEnd"/>
      <w:r w:rsidR="004E4E8C">
        <w:t>,</w:t>
      </w:r>
      <w:r w:rsidR="00BD18EC" w:rsidRPr="00BD18EC">
        <w:t xml:space="preserve"> pokazujący</w:t>
      </w:r>
      <w:r w:rsidR="007453E5">
        <w:t>m</w:t>
      </w:r>
      <w:r w:rsidR="001F1D0E">
        <w:t xml:space="preserve"> naszą aktywność w pracy i w domu.</w:t>
      </w:r>
      <w:r w:rsidR="00193105" w:rsidRPr="00BD18EC">
        <w:t xml:space="preserve"> </w:t>
      </w:r>
      <w:r w:rsidR="00BD18EC" w:rsidRPr="00BD18EC">
        <w:t>Dla </w:t>
      </w:r>
      <w:r w:rsidR="00193105" w:rsidRPr="00BD18EC">
        <w:t>najlepszych trzech spotów przewidziane są nagrody rzeczowe!</w:t>
      </w:r>
    </w:p>
    <w:p w14:paraId="2DD24554" w14:textId="77777777" w:rsidR="00193105" w:rsidRPr="00BD18EC" w:rsidRDefault="00193105" w:rsidP="00193105">
      <w:pPr>
        <w:spacing w:after="0" w:line="240" w:lineRule="auto"/>
        <w:ind w:right="142"/>
        <w:jc w:val="both"/>
      </w:pPr>
    </w:p>
    <w:p w14:paraId="76BA69E6" w14:textId="77777777" w:rsidR="00E25A90" w:rsidRPr="00BD18EC" w:rsidRDefault="00E25A90" w:rsidP="00193105">
      <w:pPr>
        <w:spacing w:after="0" w:line="240" w:lineRule="auto"/>
        <w:ind w:right="142"/>
        <w:jc w:val="center"/>
      </w:pPr>
      <w:r w:rsidRPr="00BD18EC">
        <w:t>Kto może</w:t>
      </w:r>
      <w:r w:rsidR="009C26F7" w:rsidRPr="00BD18EC">
        <w:t xml:space="preserve"> wziąć udział w Konkursie</w:t>
      </w:r>
      <w:r w:rsidRPr="00BD18EC">
        <w:t>?</w:t>
      </w:r>
    </w:p>
    <w:p w14:paraId="687D9A35" w14:textId="77777777" w:rsidR="00193105" w:rsidRPr="00BD18EC" w:rsidRDefault="00193105" w:rsidP="00193105">
      <w:pPr>
        <w:spacing w:after="0" w:line="240" w:lineRule="auto"/>
        <w:ind w:right="142"/>
        <w:jc w:val="center"/>
      </w:pPr>
    </w:p>
    <w:p w14:paraId="3591D49F" w14:textId="79B7E160" w:rsidR="00E25A90" w:rsidRPr="00BD18EC" w:rsidRDefault="00E25A90" w:rsidP="00193105">
      <w:pPr>
        <w:spacing w:after="0" w:line="240" w:lineRule="auto"/>
        <w:ind w:right="142"/>
        <w:jc w:val="both"/>
      </w:pPr>
      <w:r w:rsidRPr="00BD18EC">
        <w:t>Konkurs skierowany jest dla wszystkich radców prawnych, którzy co najmniej w dniu zgłoszenia swojego udziału</w:t>
      </w:r>
      <w:r w:rsidR="00193105" w:rsidRPr="00BD18EC">
        <w:t xml:space="preserve"> </w:t>
      </w:r>
      <w:r w:rsidRPr="00BD18EC">
        <w:t xml:space="preserve">są wpisani na listę radców prawnych. </w:t>
      </w:r>
      <w:r w:rsidR="009C26F7" w:rsidRPr="00BD18EC">
        <w:t xml:space="preserve">Każdy z </w:t>
      </w:r>
      <w:r w:rsidR="00193105" w:rsidRPr="00BD18EC">
        <w:t>U</w:t>
      </w:r>
      <w:r w:rsidR="009C26F7" w:rsidRPr="00BD18EC">
        <w:t xml:space="preserve">czestników </w:t>
      </w:r>
      <w:r w:rsidR="00193105" w:rsidRPr="00BD18EC">
        <w:t>K</w:t>
      </w:r>
      <w:r w:rsidR="009C26F7" w:rsidRPr="00BD18EC">
        <w:t>onkursu może zgłosić więcej niż jeden spot</w:t>
      </w:r>
      <w:r w:rsidR="000E5340">
        <w:t>.</w:t>
      </w:r>
    </w:p>
    <w:p w14:paraId="3696AAC8" w14:textId="77777777" w:rsidR="00E25A90" w:rsidRPr="00BD18EC" w:rsidRDefault="00E25A90" w:rsidP="00193105">
      <w:pPr>
        <w:spacing w:after="0" w:line="240" w:lineRule="auto"/>
        <w:ind w:right="142"/>
        <w:jc w:val="both"/>
      </w:pPr>
    </w:p>
    <w:p w14:paraId="4D229E63" w14:textId="77777777" w:rsidR="00E25A90" w:rsidRPr="00BD18EC" w:rsidRDefault="00E25A90" w:rsidP="00193105">
      <w:pPr>
        <w:spacing w:after="0" w:line="240" w:lineRule="auto"/>
        <w:ind w:right="142"/>
        <w:jc w:val="center"/>
      </w:pPr>
      <w:r w:rsidRPr="00BD18EC">
        <w:t>Kiedy</w:t>
      </w:r>
      <w:r w:rsidR="009C26F7" w:rsidRPr="00BD18EC">
        <w:t xml:space="preserve"> i w jaki sposób</w:t>
      </w:r>
      <w:r w:rsidRPr="00BD18EC">
        <w:t>?</w:t>
      </w:r>
    </w:p>
    <w:p w14:paraId="44230CBD" w14:textId="77777777" w:rsidR="00193105" w:rsidRPr="00BD18EC" w:rsidRDefault="00193105" w:rsidP="00193105">
      <w:pPr>
        <w:spacing w:after="0" w:line="240" w:lineRule="auto"/>
        <w:ind w:right="142"/>
        <w:jc w:val="center"/>
      </w:pPr>
    </w:p>
    <w:p w14:paraId="7B71B617" w14:textId="77777777" w:rsidR="000E5340" w:rsidRPr="007F50DF" w:rsidRDefault="00E25A90" w:rsidP="000E5340">
      <w:pPr>
        <w:spacing w:after="0" w:line="240" w:lineRule="auto"/>
        <w:jc w:val="both"/>
      </w:pPr>
      <w:r w:rsidRPr="00BD18EC">
        <w:t>Termin składania prac konkursowych upływa z dniem 27 maja 2020 r., o zachowaniu terminu decyduje data przesłania.</w:t>
      </w:r>
      <w:r w:rsidR="009C26F7" w:rsidRPr="00BD18EC">
        <w:t xml:space="preserve"> Wykonany spot z dopiskiem w temacie wiadomości „Konkurs na spot filmowy KIRP” należy przesłać drogą elektroniczną na adres: </w:t>
      </w:r>
      <w:hyperlink r:id="rId4" w:history="1">
        <w:r w:rsidR="009C26F7" w:rsidRPr="00BD18EC">
          <w:rPr>
            <w:rStyle w:val="Hipercze"/>
          </w:rPr>
          <w:t>sito@kirp.pl</w:t>
        </w:r>
      </w:hyperlink>
      <w:r w:rsidR="009C26F7" w:rsidRPr="00BD18EC">
        <w:t xml:space="preserve"> </w:t>
      </w:r>
      <w:r w:rsidR="000E5340" w:rsidRPr="007F50DF">
        <w:t>wraz z imieniem i nazwiskiem, adresem, numerem wpisu oraz danymi kontaktowymi osoby zgłaszającej.</w:t>
      </w:r>
    </w:p>
    <w:p w14:paraId="0FAC8129" w14:textId="77777777" w:rsidR="009C26F7" w:rsidRPr="00BD18EC" w:rsidRDefault="009C26F7" w:rsidP="00193105">
      <w:pPr>
        <w:spacing w:after="0" w:line="240" w:lineRule="auto"/>
        <w:ind w:right="142"/>
        <w:jc w:val="both"/>
      </w:pPr>
    </w:p>
    <w:p w14:paraId="67E3B4D8" w14:textId="77777777" w:rsidR="009C26F7" w:rsidRPr="00BD18EC" w:rsidRDefault="009C26F7" w:rsidP="00193105">
      <w:pPr>
        <w:spacing w:after="0" w:line="240" w:lineRule="auto"/>
        <w:ind w:right="142"/>
        <w:jc w:val="both"/>
      </w:pPr>
    </w:p>
    <w:p w14:paraId="259DB017" w14:textId="77777777" w:rsidR="009C26F7" w:rsidRPr="00BD18EC" w:rsidRDefault="009C26F7" w:rsidP="00193105">
      <w:pPr>
        <w:spacing w:after="0" w:line="240" w:lineRule="auto"/>
        <w:ind w:right="142"/>
        <w:jc w:val="center"/>
      </w:pPr>
      <w:r w:rsidRPr="00BD18EC">
        <w:t>Wytyczne:</w:t>
      </w:r>
    </w:p>
    <w:p w14:paraId="2D79323B" w14:textId="77777777" w:rsidR="00193105" w:rsidRPr="00BD18EC" w:rsidRDefault="00193105" w:rsidP="00193105">
      <w:pPr>
        <w:spacing w:after="0" w:line="240" w:lineRule="auto"/>
        <w:ind w:right="142"/>
        <w:jc w:val="center"/>
      </w:pPr>
    </w:p>
    <w:p w14:paraId="1D88CD0A" w14:textId="77777777" w:rsidR="009C26F7" w:rsidRPr="00BD18EC" w:rsidRDefault="00193105" w:rsidP="00193105">
      <w:pPr>
        <w:spacing w:after="0" w:line="240" w:lineRule="auto"/>
        <w:ind w:right="142"/>
        <w:jc w:val="both"/>
      </w:pPr>
      <w:r w:rsidRPr="00BD18EC">
        <w:t>W naborze przyjmowane są prace wykonane w różnych technikach i o dowolnej te</w:t>
      </w:r>
      <w:r w:rsidR="00A378BE">
        <w:t>matyce. Jedynym ograniczeniem i </w:t>
      </w:r>
      <w:r w:rsidRPr="00BD18EC">
        <w:t xml:space="preserve">wymogiem jest czas – każdy z nadsyłanych filmów nie może przekroczyć </w:t>
      </w:r>
      <w:r w:rsidR="001F1D0E">
        <w:t>3</w:t>
      </w:r>
      <w:r w:rsidRPr="00BD18EC">
        <w:t xml:space="preserve">0 sekund. </w:t>
      </w:r>
      <w:r w:rsidR="009C26F7" w:rsidRPr="00BD18EC">
        <w:t>Zadaniem konkursowym jest samodzielne nakręcenie materiału filmowego nagranego telefonem w pionie lub wyko</w:t>
      </w:r>
      <w:r w:rsidR="00A378BE">
        <w:t>nanie zdjęcia telefonem w </w:t>
      </w:r>
      <w:r w:rsidR="009C26F7" w:rsidRPr="00BD18EC">
        <w:t xml:space="preserve">pionie. </w:t>
      </w:r>
    </w:p>
    <w:p w14:paraId="242EB6AD" w14:textId="77777777" w:rsidR="00193105" w:rsidRPr="00BD18EC" w:rsidRDefault="00193105" w:rsidP="00193105">
      <w:pPr>
        <w:spacing w:after="0" w:line="240" w:lineRule="auto"/>
        <w:ind w:right="142"/>
        <w:jc w:val="both"/>
      </w:pPr>
    </w:p>
    <w:p w14:paraId="2F22CD9C" w14:textId="77777777" w:rsidR="00193105" w:rsidRPr="00BD18EC" w:rsidRDefault="00193105" w:rsidP="00193105">
      <w:pPr>
        <w:spacing w:after="0" w:line="240" w:lineRule="auto"/>
        <w:ind w:right="142"/>
        <w:jc w:val="center"/>
      </w:pPr>
      <w:r w:rsidRPr="00BD18EC">
        <w:t>Kryteria oceny:</w:t>
      </w:r>
    </w:p>
    <w:p w14:paraId="6536AD71" w14:textId="77777777" w:rsidR="00BA0EE0" w:rsidRDefault="00BA0EE0" w:rsidP="00193105">
      <w:pPr>
        <w:spacing w:after="0" w:line="240" w:lineRule="auto"/>
        <w:ind w:right="142"/>
        <w:jc w:val="both"/>
      </w:pPr>
    </w:p>
    <w:p w14:paraId="7DA8A4BC" w14:textId="77777777" w:rsidR="00BA0EE0" w:rsidRPr="00BD18EC" w:rsidRDefault="00BA0EE0" w:rsidP="00193105">
      <w:pPr>
        <w:spacing w:after="0" w:line="240" w:lineRule="auto"/>
        <w:ind w:right="142"/>
        <w:jc w:val="both"/>
      </w:pPr>
      <w:r w:rsidRPr="00BA0EE0">
        <w:t>Zebrane propozycje będą rozpatrywane przez</w:t>
      </w:r>
      <w:r>
        <w:t xml:space="preserve"> członków Komisji</w:t>
      </w:r>
      <w:r w:rsidRPr="00BA0EE0">
        <w:t xml:space="preserve"> Integracji KIRP, którzy wezmą pod uwagę </w:t>
      </w:r>
      <w:r w:rsidRPr="00BD18EC">
        <w:t xml:space="preserve">zgodność tematu spotu z tematyką Konkursu i jego założeniami, oryginalność podejścia do tematu i pomysł na spot, </w:t>
      </w:r>
      <w:r w:rsidR="007453E5" w:rsidRPr="00BA0EE0">
        <w:t>kreatywność, trafność przekazu</w:t>
      </w:r>
      <w:r w:rsidR="007453E5">
        <w:t xml:space="preserve"> oraz</w:t>
      </w:r>
      <w:r w:rsidR="007453E5" w:rsidRPr="00BD18EC">
        <w:t xml:space="preserve"> </w:t>
      </w:r>
      <w:r w:rsidRPr="00BD18EC">
        <w:t>wartość artystyczn</w:t>
      </w:r>
      <w:r>
        <w:t>ą</w:t>
      </w:r>
      <w:r w:rsidRPr="00BD18EC">
        <w:t xml:space="preserve"> i techniczn</w:t>
      </w:r>
      <w:r>
        <w:t>ą</w:t>
      </w:r>
      <w:r w:rsidR="007453E5">
        <w:t>.</w:t>
      </w:r>
    </w:p>
    <w:p w14:paraId="49C4B496" w14:textId="77777777" w:rsidR="00193105" w:rsidRPr="00BD18EC" w:rsidRDefault="00193105" w:rsidP="00193105">
      <w:pPr>
        <w:spacing w:after="0" w:line="240" w:lineRule="auto"/>
        <w:ind w:right="142"/>
        <w:jc w:val="both"/>
      </w:pPr>
    </w:p>
    <w:p w14:paraId="1A50B4BD" w14:textId="77777777" w:rsidR="00E25A90" w:rsidRPr="00BD18EC" w:rsidRDefault="00E25A90" w:rsidP="00193105">
      <w:pPr>
        <w:spacing w:after="0" w:line="240" w:lineRule="auto"/>
        <w:ind w:right="142"/>
        <w:jc w:val="center"/>
      </w:pPr>
      <w:r w:rsidRPr="00BD18EC">
        <w:t>Co jest ważne?</w:t>
      </w:r>
    </w:p>
    <w:p w14:paraId="25326CC3" w14:textId="77777777" w:rsidR="00193105" w:rsidRPr="00BD18EC" w:rsidRDefault="00193105" w:rsidP="00193105">
      <w:pPr>
        <w:spacing w:after="0" w:line="240" w:lineRule="auto"/>
        <w:ind w:right="142"/>
        <w:jc w:val="center"/>
      </w:pPr>
    </w:p>
    <w:p w14:paraId="1A832DDD" w14:textId="2138C0AB" w:rsidR="009F58A4" w:rsidRDefault="009A627E" w:rsidP="00193105">
      <w:pPr>
        <w:spacing w:after="0" w:line="240" w:lineRule="auto"/>
        <w:ind w:right="142"/>
        <w:jc w:val="both"/>
      </w:pPr>
      <w:r>
        <w:t xml:space="preserve">Ważną cechą całego przedsięwzięcia jest pokazanie prawdziwych </w:t>
      </w:r>
      <w:r w:rsidR="00AE5666">
        <w:t xml:space="preserve">uczuć </w:t>
      </w:r>
      <w:r>
        <w:t>autorów – radców prawnych</w:t>
      </w:r>
      <w:r w:rsidR="003D59F4">
        <w:t xml:space="preserve"> </w:t>
      </w:r>
      <w:r>
        <w:t>i ich najbliższych. Przygotowując materiał filmowy w formie video-relacji zależy nam, żeby na ujęciach znajdowały się osoby, które są uśmiechnięte, zaciek</w:t>
      </w:r>
      <w:r w:rsidR="00AE5666">
        <w:t>awione, będące w dobrym humorze</w:t>
      </w:r>
      <w:r w:rsidR="00E25A90" w:rsidRPr="00BD18EC">
        <w:t>. Liczą się emocje – w</w:t>
      </w:r>
      <w:r w:rsidR="007453E5">
        <w:t xml:space="preserve">ywołanie </w:t>
      </w:r>
      <w:r w:rsidR="00AE5666">
        <w:t xml:space="preserve">zainteresowania i </w:t>
      </w:r>
      <w:r w:rsidR="001F1D0E">
        <w:t>interakcji odbiorcy</w:t>
      </w:r>
      <w:r w:rsidR="00E25A90" w:rsidRPr="00BD18EC">
        <w:t xml:space="preserve">. Zamknąć film w </w:t>
      </w:r>
      <w:r w:rsidR="001F1D0E" w:rsidRPr="00BD18EC">
        <w:t>kilku</w:t>
      </w:r>
      <w:r w:rsidR="001F1D0E">
        <w:t>dziesięciu</w:t>
      </w:r>
      <w:r w:rsidR="00E25A90" w:rsidRPr="00BD18EC">
        <w:t xml:space="preserve"> sekundach to nie </w:t>
      </w:r>
      <w:r w:rsidR="009C26F7" w:rsidRPr="00BD18EC">
        <w:t>lada wyzwanie…</w:t>
      </w:r>
    </w:p>
    <w:p w14:paraId="35833387" w14:textId="77777777" w:rsidR="00BA0EE0" w:rsidRDefault="00BA0EE0" w:rsidP="00193105">
      <w:pPr>
        <w:spacing w:after="0" w:line="240" w:lineRule="auto"/>
        <w:ind w:right="142"/>
        <w:jc w:val="both"/>
      </w:pPr>
    </w:p>
    <w:p w14:paraId="055C9D62" w14:textId="77777777" w:rsidR="00BD18EC" w:rsidRPr="00BD18EC" w:rsidRDefault="00BD18EC" w:rsidP="00193105">
      <w:pPr>
        <w:spacing w:after="0" w:line="240" w:lineRule="auto"/>
        <w:ind w:right="142"/>
        <w:jc w:val="both"/>
      </w:pPr>
    </w:p>
    <w:p w14:paraId="4D0E7C30" w14:textId="77777777" w:rsidR="009C26F7" w:rsidRDefault="00BD18EC" w:rsidP="00193105">
      <w:pPr>
        <w:spacing w:after="0" w:line="240" w:lineRule="auto"/>
        <w:ind w:right="142"/>
        <w:jc w:val="both"/>
      </w:pPr>
      <w:r w:rsidRPr="00BD18EC">
        <w:t>Regulamin Konkursu do</w:t>
      </w:r>
      <w:r w:rsidR="004E4E8C">
        <w:t xml:space="preserve">stępny jest w pliku do pobrania </w:t>
      </w:r>
      <w:r w:rsidR="001F1D0E">
        <w:t>na stronie www.kirp.pl</w:t>
      </w:r>
    </w:p>
    <w:p w14:paraId="3FBF1122" w14:textId="77777777" w:rsidR="00BD18EC" w:rsidRDefault="00BD18EC" w:rsidP="00193105">
      <w:pPr>
        <w:spacing w:after="0" w:line="240" w:lineRule="auto"/>
        <w:ind w:right="142"/>
        <w:jc w:val="both"/>
      </w:pPr>
    </w:p>
    <w:p w14:paraId="20011B12" w14:textId="77777777" w:rsidR="00BD18EC" w:rsidRPr="00BD18EC" w:rsidRDefault="00BD18EC" w:rsidP="00193105">
      <w:pPr>
        <w:spacing w:after="0" w:line="240" w:lineRule="auto"/>
        <w:ind w:right="142"/>
        <w:jc w:val="both"/>
      </w:pPr>
    </w:p>
    <w:p w14:paraId="65785395" w14:textId="77777777" w:rsidR="00BD18EC" w:rsidRPr="00BD18EC" w:rsidRDefault="00BD18EC" w:rsidP="00193105">
      <w:pPr>
        <w:spacing w:after="0" w:line="240" w:lineRule="auto"/>
        <w:ind w:right="142"/>
        <w:jc w:val="both"/>
      </w:pPr>
    </w:p>
    <w:p w14:paraId="542B775C" w14:textId="77777777" w:rsidR="009F58A4" w:rsidRPr="00BD18EC" w:rsidRDefault="00BD18EC" w:rsidP="00BD18EC">
      <w:pPr>
        <w:spacing w:after="0" w:line="240" w:lineRule="auto"/>
        <w:ind w:right="142"/>
        <w:jc w:val="center"/>
      </w:pPr>
      <w:r w:rsidRPr="00BD18EC">
        <w:t xml:space="preserve">Zapraszamy do udziału w Konkursie. </w:t>
      </w:r>
      <w:r w:rsidR="00A378BE">
        <w:t xml:space="preserve">Uwolnij wyobraźnię </w:t>
      </w:r>
      <w:r w:rsidR="009F58A4" w:rsidRPr="00BD18EC">
        <w:t xml:space="preserve">i zmierz się z czasem! </w:t>
      </w:r>
    </w:p>
    <w:sectPr w:rsidR="009F58A4" w:rsidRPr="00BD18EC" w:rsidSect="009A627E">
      <w:pgSz w:w="11906" w:h="16838"/>
      <w:pgMar w:top="993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4"/>
    <w:rsid w:val="000E5340"/>
    <w:rsid w:val="00193105"/>
    <w:rsid w:val="001F1D0E"/>
    <w:rsid w:val="003D59F4"/>
    <w:rsid w:val="003E1EE0"/>
    <w:rsid w:val="004E4E8C"/>
    <w:rsid w:val="00686B5C"/>
    <w:rsid w:val="007453E5"/>
    <w:rsid w:val="0089725D"/>
    <w:rsid w:val="008D326F"/>
    <w:rsid w:val="009A627E"/>
    <w:rsid w:val="009C26F7"/>
    <w:rsid w:val="009F58A4"/>
    <w:rsid w:val="00A14021"/>
    <w:rsid w:val="00A378BE"/>
    <w:rsid w:val="00AE5666"/>
    <w:rsid w:val="00B94FF7"/>
    <w:rsid w:val="00BA0EE0"/>
    <w:rsid w:val="00BD18EC"/>
    <w:rsid w:val="00E25A90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3768"/>
  <w15:chartTrackingRefBased/>
  <w15:docId w15:val="{7DDE11F1-7D86-4256-BB37-6AB6FB5A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8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o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Szurek</dc:creator>
  <cp:keywords/>
  <dc:description/>
  <cp:lastModifiedBy>Anna Suska</cp:lastModifiedBy>
  <cp:revision>2</cp:revision>
  <dcterms:created xsi:type="dcterms:W3CDTF">2020-05-15T12:40:00Z</dcterms:created>
  <dcterms:modified xsi:type="dcterms:W3CDTF">2020-05-15T12:40:00Z</dcterms:modified>
</cp:coreProperties>
</file>