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20C3" w14:textId="77777777" w:rsidR="00BD6073" w:rsidRPr="00C9083E" w:rsidRDefault="00BD6073" w:rsidP="00BD6073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C9083E">
        <w:rPr>
          <w:rFonts w:ascii="Open Sans" w:eastAsia="Times New Roman" w:hAnsi="Open Sans" w:cs="Open Sans"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1" locked="0" layoutInCell="1" allowOverlap="1" wp14:anchorId="26D200E6" wp14:editId="6179481A">
            <wp:simplePos x="0" y="0"/>
            <wp:positionH relativeFrom="column">
              <wp:posOffset>2252345</wp:posOffset>
            </wp:positionH>
            <wp:positionV relativeFrom="paragraph">
              <wp:posOffset>0</wp:posOffset>
            </wp:positionV>
            <wp:extent cx="13049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hrough>
            <wp:docPr id="1" name="Obraz 1" descr="https://www.praca.pl/pliki/000/737/921/000737921/logo/firm/1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ca.pl/pliki/000/737/921/000737921/logo/firm/151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FC1BE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14:paraId="0AD854E4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14:paraId="283D7184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14:paraId="5838A1C1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b/>
          <w:sz w:val="33"/>
          <w:szCs w:val="21"/>
          <w:lang w:eastAsia="pl-PL"/>
        </w:rPr>
      </w:pPr>
    </w:p>
    <w:p w14:paraId="0FA249ED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b/>
          <w:sz w:val="33"/>
          <w:szCs w:val="21"/>
          <w:lang w:eastAsia="pl-PL"/>
        </w:rPr>
      </w:pPr>
    </w:p>
    <w:p w14:paraId="5FFAB049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b/>
          <w:sz w:val="33"/>
          <w:szCs w:val="21"/>
          <w:lang w:eastAsia="pl-PL"/>
        </w:rPr>
      </w:pPr>
    </w:p>
    <w:p w14:paraId="2F49BA49" w14:textId="77777777" w:rsidR="00184227" w:rsidRPr="00C9083E" w:rsidRDefault="00184227" w:rsidP="00BD6073">
      <w:pPr>
        <w:spacing w:after="0" w:line="240" w:lineRule="auto"/>
        <w:rPr>
          <w:rFonts w:ascii="Open Sans" w:eastAsia="Times New Roman" w:hAnsi="Open Sans" w:cs="Open Sans"/>
          <w:sz w:val="33"/>
          <w:szCs w:val="21"/>
          <w:lang w:eastAsia="pl-PL"/>
        </w:rPr>
      </w:pPr>
    </w:p>
    <w:p w14:paraId="3A7C4D39" w14:textId="77777777" w:rsidR="004100AF" w:rsidRPr="00C9083E" w:rsidRDefault="00184227" w:rsidP="005B08C6">
      <w:pPr>
        <w:spacing w:after="0" w:line="240" w:lineRule="auto"/>
        <w:jc w:val="center"/>
        <w:rPr>
          <w:rFonts w:ascii="Open Sans" w:eastAsia="Times New Roman" w:hAnsi="Open Sans" w:cs="Open Sans"/>
          <w:sz w:val="44"/>
          <w:szCs w:val="28"/>
          <w:lang w:eastAsia="pl-PL"/>
        </w:rPr>
      </w:pPr>
      <w:r w:rsidRPr="00C9083E">
        <w:rPr>
          <w:rFonts w:ascii="Open Sans" w:eastAsia="Times New Roman" w:hAnsi="Open Sans" w:cs="Open Sans"/>
          <w:sz w:val="44"/>
          <w:szCs w:val="28"/>
          <w:lang w:eastAsia="pl-PL"/>
        </w:rPr>
        <w:t>Polska Żegluga Morska P.P.</w:t>
      </w:r>
    </w:p>
    <w:p w14:paraId="4DAB6138" w14:textId="77777777" w:rsidR="004100AF" w:rsidRPr="00C9083E" w:rsidRDefault="004100AF" w:rsidP="005B08C6">
      <w:pPr>
        <w:spacing w:after="0" w:line="240" w:lineRule="auto"/>
        <w:jc w:val="center"/>
        <w:rPr>
          <w:rFonts w:ascii="Open Sans" w:eastAsia="Times New Roman" w:hAnsi="Open Sans" w:cs="Open Sans"/>
          <w:sz w:val="44"/>
          <w:szCs w:val="28"/>
          <w:lang w:eastAsia="pl-PL"/>
        </w:rPr>
      </w:pPr>
    </w:p>
    <w:p w14:paraId="42BD6F32" w14:textId="77777777" w:rsidR="00BD6073" w:rsidRPr="00C9083E" w:rsidRDefault="00BD6073" w:rsidP="005B08C6">
      <w:pPr>
        <w:spacing w:after="0" w:line="240" w:lineRule="auto"/>
        <w:jc w:val="center"/>
        <w:rPr>
          <w:rFonts w:ascii="Open Sans" w:eastAsia="Times New Roman" w:hAnsi="Open Sans" w:cs="Open Sans"/>
          <w:b/>
          <w:sz w:val="33"/>
          <w:szCs w:val="21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 xml:space="preserve"> poszukuje kandydatów na stanowisko:</w:t>
      </w:r>
    </w:p>
    <w:p w14:paraId="785FA06F" w14:textId="77777777" w:rsidR="002D35B8" w:rsidRPr="00C9083E" w:rsidRDefault="002D35B8" w:rsidP="00BD6073">
      <w:pPr>
        <w:spacing w:after="0" w:line="240" w:lineRule="auto"/>
        <w:rPr>
          <w:rFonts w:ascii="Open Sans" w:eastAsia="Times New Roman" w:hAnsi="Open Sans" w:cs="Open Sans"/>
          <w:lang w:eastAsia="pl-PL"/>
        </w:rPr>
      </w:pPr>
    </w:p>
    <w:p w14:paraId="079AC946" w14:textId="551FE760" w:rsidR="00184227" w:rsidRPr="00C9083E" w:rsidRDefault="002F1285" w:rsidP="003267A5">
      <w:pPr>
        <w:shd w:val="clear" w:color="auto" w:fill="FFFFFF"/>
        <w:spacing w:before="240" w:after="240" w:line="360" w:lineRule="auto"/>
        <w:jc w:val="center"/>
        <w:rPr>
          <w:rFonts w:ascii="Open Sans" w:eastAsia="Times New Roman" w:hAnsi="Open Sans" w:cs="Open Sans"/>
          <w:sz w:val="28"/>
          <w:szCs w:val="24"/>
          <w:lang w:eastAsia="pl-PL"/>
        </w:rPr>
      </w:pPr>
      <w:r w:rsidRPr="00C9083E">
        <w:rPr>
          <w:rFonts w:ascii="Open Sans" w:eastAsia="Times New Roman" w:hAnsi="Open Sans" w:cs="Open Sans"/>
          <w:b/>
          <w:bCs/>
          <w:sz w:val="28"/>
          <w:szCs w:val="24"/>
          <w:lang w:eastAsia="pl-PL"/>
        </w:rPr>
        <w:t>Radca Prawny</w:t>
      </w:r>
    </w:p>
    <w:p w14:paraId="58283B26" w14:textId="77777777" w:rsidR="00BD6073" w:rsidRPr="00C9083E" w:rsidRDefault="00BD6073" w:rsidP="00184227">
      <w:pPr>
        <w:spacing w:after="0" w:line="240" w:lineRule="auto"/>
        <w:jc w:val="center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Miejsce pracy: Szczecin</w:t>
      </w:r>
    </w:p>
    <w:p w14:paraId="248C1C61" w14:textId="1519C8B6" w:rsidR="003267A5" w:rsidRPr="00C9083E" w:rsidRDefault="00BD6073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 </w:t>
      </w:r>
      <w:r w:rsidR="003267A5" w:rsidRPr="00C9083E">
        <w:rPr>
          <w:rFonts w:ascii="Open Sans" w:eastAsia="Times New Roman" w:hAnsi="Open Sans" w:cs="Open Sans"/>
          <w:b/>
          <w:lang w:eastAsia="pl-PL"/>
        </w:rPr>
        <w:t>Opis stanowiska:</w:t>
      </w:r>
    </w:p>
    <w:p w14:paraId="2E297754" w14:textId="77777777" w:rsidR="002F1285" w:rsidRPr="00C9083E" w:rsidRDefault="002F1285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opiniowanie umów i innych dokumentów,</w:t>
      </w:r>
    </w:p>
    <w:p w14:paraId="07D38CF0" w14:textId="77777777" w:rsidR="002F1285" w:rsidRPr="00C9083E" w:rsidRDefault="002F1285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udzielanie porad prawnych w zakresie działalności przedsiębiorstwa,</w:t>
      </w:r>
    </w:p>
    <w:p w14:paraId="59D2883C" w14:textId="77777777" w:rsidR="003267A5" w:rsidRPr="00C9083E" w:rsidRDefault="002F1285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przygotowywanie projektów pism procesowych</w:t>
      </w:r>
      <w:r w:rsidR="003267A5" w:rsidRPr="00C9083E">
        <w:rPr>
          <w:rFonts w:ascii="Open Sans" w:eastAsia="Times New Roman" w:hAnsi="Open Sans" w:cs="Open Sans"/>
        </w:rPr>
        <w:t>,</w:t>
      </w:r>
      <w:r w:rsidRPr="00C9083E">
        <w:rPr>
          <w:rFonts w:ascii="Open Sans" w:eastAsia="Times New Roman" w:hAnsi="Open Sans" w:cs="Open Sans"/>
        </w:rPr>
        <w:t xml:space="preserve"> wewnętrznych aktów prawnych, opinii i korespondencji,</w:t>
      </w:r>
    </w:p>
    <w:p w14:paraId="7CC156B6" w14:textId="77777777" w:rsidR="003267A5" w:rsidRPr="00C9083E" w:rsidRDefault="002F1285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m</w:t>
      </w:r>
      <w:r w:rsidR="003267A5" w:rsidRPr="00C9083E">
        <w:rPr>
          <w:rFonts w:ascii="Open Sans" w:eastAsia="Times New Roman" w:hAnsi="Open Sans" w:cs="Open Sans"/>
        </w:rPr>
        <w:t xml:space="preserve">onitorowanie </w:t>
      </w:r>
      <w:r w:rsidRPr="00C9083E">
        <w:rPr>
          <w:rFonts w:ascii="Open Sans" w:eastAsia="Times New Roman" w:hAnsi="Open Sans" w:cs="Open Sans"/>
        </w:rPr>
        <w:t>zmian w przepisach prawa związanych z zakresem działalności przedsiębiorstwa</w:t>
      </w:r>
      <w:r w:rsidR="003267A5" w:rsidRPr="00C9083E">
        <w:rPr>
          <w:rFonts w:ascii="Open Sans" w:eastAsia="Times New Roman" w:hAnsi="Open Sans" w:cs="Open Sans"/>
        </w:rPr>
        <w:t xml:space="preserve">, </w:t>
      </w:r>
    </w:p>
    <w:p w14:paraId="20287A0E" w14:textId="77777777" w:rsidR="003267A5" w:rsidRPr="00C9083E" w:rsidRDefault="00A87AE6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obsługa spółek prawa handlowego i innych osób prawnych</w:t>
      </w:r>
      <w:r w:rsidR="003267A5" w:rsidRPr="00C9083E">
        <w:rPr>
          <w:rFonts w:ascii="Open Sans" w:eastAsia="Times New Roman" w:hAnsi="Open Sans" w:cs="Open Sans"/>
        </w:rPr>
        <w:t>,</w:t>
      </w:r>
    </w:p>
    <w:p w14:paraId="4BDF4154" w14:textId="7419F7C7" w:rsidR="003267A5" w:rsidRPr="00C9083E" w:rsidRDefault="00A87AE6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</w:rPr>
        <w:t xml:space="preserve">reprezentowanie przed sądami powszechnymi, organami administracji rządowej i samorządowej, urzędami, </w:t>
      </w:r>
      <w:r w:rsidR="003267A5" w:rsidRPr="00C9083E">
        <w:rPr>
          <w:rFonts w:ascii="Open Sans" w:eastAsia="Times New Roman" w:hAnsi="Open Sans" w:cs="Open Sans"/>
        </w:rPr>
        <w:t xml:space="preserve">współpraca i wsparcie merytoryczne w </w:t>
      </w:r>
      <w:r w:rsidRPr="00C9083E">
        <w:rPr>
          <w:rFonts w:ascii="Open Sans" w:eastAsia="Times New Roman" w:hAnsi="Open Sans" w:cs="Open Sans"/>
        </w:rPr>
        <w:t xml:space="preserve">tym zakresie </w:t>
      </w:r>
      <w:r w:rsidR="003267A5" w:rsidRPr="00C9083E">
        <w:rPr>
          <w:rFonts w:ascii="Open Sans" w:eastAsia="Times New Roman" w:hAnsi="Open Sans" w:cs="Open Sans"/>
        </w:rPr>
        <w:t xml:space="preserve">innych komórek organizacyjnych </w:t>
      </w:r>
      <w:r w:rsidRPr="00C9083E">
        <w:rPr>
          <w:rFonts w:ascii="Open Sans" w:eastAsia="Times New Roman" w:hAnsi="Open Sans" w:cs="Open Sans"/>
        </w:rPr>
        <w:t>przedsiębiorstwa</w:t>
      </w:r>
      <w:r w:rsidR="00172DC8" w:rsidRPr="00C9083E">
        <w:rPr>
          <w:rFonts w:ascii="Open Sans" w:eastAsia="Times New Roman" w:hAnsi="Open Sans" w:cs="Open Sans"/>
        </w:rPr>
        <w:t>,</w:t>
      </w:r>
    </w:p>
    <w:p w14:paraId="61871285" w14:textId="384865AB" w:rsidR="00172DC8" w:rsidRPr="00C9083E" w:rsidRDefault="00172DC8" w:rsidP="00C9083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Open Sans" w:eastAsia="Times New Roman" w:hAnsi="Open Sans" w:cs="Open Sans"/>
        </w:rPr>
      </w:pPr>
      <w:r w:rsidRPr="00C9083E">
        <w:rPr>
          <w:rFonts w:ascii="Open Sans" w:eastAsia="Times New Roman" w:hAnsi="Open Sans" w:cs="Open Sans"/>
        </w:rPr>
        <w:t>realizowanie innych zadań związan</w:t>
      </w:r>
      <w:r w:rsidR="004C25A3" w:rsidRPr="00C9083E">
        <w:rPr>
          <w:rFonts w:ascii="Open Sans" w:eastAsia="Times New Roman" w:hAnsi="Open Sans" w:cs="Open Sans"/>
        </w:rPr>
        <w:t>ych</w:t>
      </w:r>
      <w:r w:rsidRPr="00C9083E">
        <w:rPr>
          <w:rFonts w:ascii="Open Sans" w:eastAsia="Times New Roman" w:hAnsi="Open Sans" w:cs="Open Sans"/>
        </w:rPr>
        <w:t xml:space="preserve"> z bieżącą obsługą prawną przedsiębiorstwa</w:t>
      </w:r>
      <w:r w:rsidR="003A21C2" w:rsidRPr="00C9083E">
        <w:rPr>
          <w:rFonts w:ascii="Open Sans" w:eastAsia="Times New Roman" w:hAnsi="Open Sans" w:cs="Open Sans"/>
        </w:rPr>
        <w:t>.</w:t>
      </w:r>
    </w:p>
    <w:p w14:paraId="2343881A" w14:textId="77777777" w:rsidR="00172DC8" w:rsidRPr="00C9083E" w:rsidRDefault="00172DC8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4EDA0FFA" w14:textId="77777777" w:rsidR="003267A5" w:rsidRPr="00C9083E" w:rsidRDefault="003267A5" w:rsidP="00C9083E">
      <w:pPr>
        <w:pStyle w:val="Akapitzlist"/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1EA3C935" w14:textId="77777777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C9083E">
        <w:rPr>
          <w:rFonts w:ascii="Open Sans" w:eastAsia="Times New Roman" w:hAnsi="Open Sans" w:cs="Open Sans"/>
          <w:b/>
          <w:lang w:eastAsia="pl-PL"/>
        </w:rPr>
        <w:t>Wymagania:</w:t>
      </w:r>
    </w:p>
    <w:p w14:paraId="570DD697" w14:textId="77777777" w:rsidR="004F71AC" w:rsidRPr="00C9083E" w:rsidRDefault="004F71AC" w:rsidP="00C9083E">
      <w:pPr>
        <w:pStyle w:val="Akapitzlist"/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0C6AB280" w14:textId="5CB2EBD3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wykształcenie wyższe</w:t>
      </w:r>
      <w:r w:rsidR="002F1285" w:rsidRPr="00C9083E">
        <w:rPr>
          <w:rFonts w:ascii="Open Sans" w:eastAsia="Times New Roman" w:hAnsi="Open Sans" w:cs="Open Sans"/>
          <w:lang w:eastAsia="pl-PL"/>
        </w:rPr>
        <w:t xml:space="preserve"> – kierunek prawo</w:t>
      </w:r>
      <w:r w:rsidRPr="00C9083E">
        <w:rPr>
          <w:rFonts w:ascii="Open Sans" w:eastAsia="Times New Roman" w:hAnsi="Open Sans" w:cs="Open Sans"/>
          <w:lang w:eastAsia="pl-PL"/>
        </w:rPr>
        <w:t xml:space="preserve">, </w:t>
      </w:r>
    </w:p>
    <w:p w14:paraId="40A450A7" w14:textId="0C438DF4" w:rsidR="004F71AC" w:rsidRPr="00C9083E" w:rsidRDefault="004F71AC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C9083E">
        <w:rPr>
          <w:rFonts w:ascii="Open Sans" w:eastAsia="Times New Roman" w:hAnsi="Open Sans" w:cs="Open Sans"/>
          <w:bCs/>
          <w:lang w:eastAsia="pl-PL"/>
        </w:rPr>
        <w:t>uprawnienia Radcy Prawnego</w:t>
      </w:r>
      <w:r w:rsidR="0008680D" w:rsidRPr="00C9083E">
        <w:rPr>
          <w:rFonts w:ascii="Open Sans" w:eastAsia="Times New Roman" w:hAnsi="Open Sans" w:cs="Open Sans"/>
          <w:bCs/>
          <w:lang w:eastAsia="pl-PL"/>
        </w:rPr>
        <w:t>, ewentualnie ukończona aplikacja radcowska uprawniająca do udziału w egzaminie radcowskim w roku 2021,</w:t>
      </w:r>
    </w:p>
    <w:p w14:paraId="049644E9" w14:textId="128CDA6D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bCs/>
          <w:lang w:eastAsia="pl-PL"/>
        </w:rPr>
      </w:pPr>
      <w:r w:rsidRPr="00C9083E">
        <w:rPr>
          <w:rFonts w:ascii="Open Sans" w:eastAsia="Times New Roman" w:hAnsi="Open Sans" w:cs="Open Sans"/>
          <w:bCs/>
          <w:lang w:eastAsia="pl-PL"/>
        </w:rPr>
        <w:t>bardzo dobra znajomość języka angielskiego</w:t>
      </w:r>
      <w:r w:rsidR="002F1285" w:rsidRPr="00C9083E">
        <w:rPr>
          <w:rFonts w:ascii="Open Sans" w:eastAsia="Times New Roman" w:hAnsi="Open Sans" w:cs="Open Sans"/>
          <w:bCs/>
          <w:lang w:eastAsia="pl-PL"/>
        </w:rPr>
        <w:t>,</w:t>
      </w:r>
    </w:p>
    <w:p w14:paraId="13DE4C21" w14:textId="77777777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dobra znajomość pakietu Microsoft Office,</w:t>
      </w:r>
    </w:p>
    <w:p w14:paraId="521B4B47" w14:textId="77777777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bardzo dobra organizacja pracy, skrupulatność</w:t>
      </w:r>
      <w:r w:rsidR="002F1285" w:rsidRPr="00C9083E">
        <w:rPr>
          <w:rFonts w:ascii="Open Sans" w:eastAsia="Times New Roman" w:hAnsi="Open Sans" w:cs="Open Sans"/>
          <w:lang w:eastAsia="pl-PL"/>
        </w:rPr>
        <w:t>,</w:t>
      </w:r>
    </w:p>
    <w:p w14:paraId="7C23D2F5" w14:textId="7CCB5198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 xml:space="preserve">komunikatywność, otwartość, </w:t>
      </w:r>
      <w:r w:rsidR="00173294" w:rsidRPr="00C9083E">
        <w:rPr>
          <w:rFonts w:ascii="Open Sans" w:eastAsia="Times New Roman" w:hAnsi="Open Sans" w:cs="Open Sans"/>
          <w:lang w:eastAsia="pl-PL"/>
        </w:rPr>
        <w:t xml:space="preserve">umiejętność pracy w zespole, </w:t>
      </w:r>
    </w:p>
    <w:p w14:paraId="0560FDFD" w14:textId="243C2497" w:rsidR="003267A5" w:rsidRPr="00C9083E" w:rsidRDefault="003267A5" w:rsidP="00C9083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odporność na stres, zdolność podejmowania decyzji pod presją czasu</w:t>
      </w:r>
      <w:r w:rsidR="00173294" w:rsidRPr="00C9083E">
        <w:rPr>
          <w:rFonts w:ascii="Open Sans" w:eastAsia="Times New Roman" w:hAnsi="Open Sans" w:cs="Open Sans"/>
          <w:lang w:eastAsia="pl-PL"/>
        </w:rPr>
        <w:t>,</w:t>
      </w:r>
    </w:p>
    <w:p w14:paraId="32547991" w14:textId="6657F044" w:rsidR="00173294" w:rsidRPr="00C9083E" w:rsidRDefault="00173294" w:rsidP="00C908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</w:pPr>
      <w:r w:rsidRPr="00C9083E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>zaangażowanie w wykonywane zadania.</w:t>
      </w:r>
    </w:p>
    <w:p w14:paraId="74FC857C" w14:textId="77777777" w:rsidR="003267A5" w:rsidRPr="00C9083E" w:rsidRDefault="003267A5" w:rsidP="00C9083E">
      <w:pPr>
        <w:pStyle w:val="Akapitzlist"/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26E13111" w14:textId="67ECE9E6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b/>
          <w:lang w:eastAsia="pl-PL"/>
        </w:rPr>
      </w:pPr>
      <w:r w:rsidRPr="00C9083E">
        <w:rPr>
          <w:rFonts w:ascii="Open Sans" w:eastAsia="Times New Roman" w:hAnsi="Open Sans" w:cs="Open Sans"/>
          <w:b/>
          <w:lang w:eastAsia="pl-PL"/>
        </w:rPr>
        <w:t>Oferujemy:</w:t>
      </w:r>
    </w:p>
    <w:p w14:paraId="797FCE1D" w14:textId="77777777" w:rsidR="004F71AC" w:rsidRPr="00C9083E" w:rsidRDefault="004F71AC" w:rsidP="00C9083E">
      <w:pPr>
        <w:pStyle w:val="Akapitzlist"/>
        <w:spacing w:after="0" w:line="240" w:lineRule="auto"/>
        <w:ind w:left="360"/>
        <w:jc w:val="both"/>
        <w:rPr>
          <w:rFonts w:ascii="Open Sans" w:eastAsia="Times New Roman" w:hAnsi="Open Sans" w:cs="Open Sans"/>
          <w:lang w:eastAsia="pl-PL"/>
        </w:rPr>
      </w:pPr>
    </w:p>
    <w:p w14:paraId="282430D8" w14:textId="38D0582A" w:rsidR="003267A5" w:rsidRPr="00C9083E" w:rsidRDefault="003267A5" w:rsidP="00C908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 xml:space="preserve">zatrudnienie w oparciu o </w:t>
      </w:r>
      <w:r w:rsidR="002F1285" w:rsidRPr="00C9083E">
        <w:rPr>
          <w:rFonts w:ascii="Open Sans" w:eastAsia="Times New Roman" w:hAnsi="Open Sans" w:cs="Open Sans"/>
          <w:lang w:eastAsia="pl-PL"/>
        </w:rPr>
        <w:t>umowę zlecenia</w:t>
      </w:r>
      <w:r w:rsidR="00C67FDC" w:rsidRPr="00C9083E">
        <w:rPr>
          <w:rFonts w:ascii="Open Sans" w:eastAsia="Times New Roman" w:hAnsi="Open Sans" w:cs="Open Sans"/>
          <w:lang w:eastAsia="pl-PL"/>
        </w:rPr>
        <w:t xml:space="preserve">, </w:t>
      </w:r>
    </w:p>
    <w:p w14:paraId="0F7295E1" w14:textId="77777777" w:rsidR="003267A5" w:rsidRPr="00C9083E" w:rsidRDefault="003267A5" w:rsidP="00C908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atrakcyjne wynagrodzenie, adekwatne do posiadanych umiejętności oraz doświadczenia zawodowego,</w:t>
      </w:r>
    </w:p>
    <w:p w14:paraId="39EC9030" w14:textId="56A93D17" w:rsidR="003267A5" w:rsidRPr="00C9083E" w:rsidRDefault="003267A5" w:rsidP="00C908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możliwość rozwoju zawodowego,</w:t>
      </w:r>
    </w:p>
    <w:p w14:paraId="359973C6" w14:textId="2DB203B8" w:rsidR="00173294" w:rsidRPr="00C9083E" w:rsidRDefault="00173294" w:rsidP="00C908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pracę pełną wyzwań w Firmie o ugruntowanej pozycji na rynku</w:t>
      </w:r>
      <w:r w:rsidR="0008680D" w:rsidRPr="00C9083E">
        <w:rPr>
          <w:rFonts w:ascii="Open Sans" w:eastAsia="Times New Roman" w:hAnsi="Open Sans" w:cs="Open Sans"/>
          <w:lang w:eastAsia="pl-PL"/>
        </w:rPr>
        <w:t xml:space="preserve"> międzynarodowym</w:t>
      </w:r>
      <w:r w:rsidR="003A21C2" w:rsidRPr="00C9083E">
        <w:rPr>
          <w:rFonts w:ascii="Open Sans" w:eastAsia="Times New Roman" w:hAnsi="Open Sans" w:cs="Open Sans"/>
          <w:lang w:eastAsia="pl-PL"/>
        </w:rPr>
        <w:t>.</w:t>
      </w:r>
    </w:p>
    <w:p w14:paraId="19788B6C" w14:textId="461DC738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br/>
        <w:t xml:space="preserve">Osoby zainteresowane prosimy o przesłanie CV oraz listu motywacyjnego do dnia </w:t>
      </w:r>
      <w:r w:rsidR="0008680D" w:rsidRPr="00C9083E">
        <w:rPr>
          <w:rFonts w:ascii="Open Sans" w:eastAsia="Times New Roman" w:hAnsi="Open Sans" w:cs="Open Sans"/>
          <w:lang w:eastAsia="pl-PL"/>
        </w:rPr>
        <w:t>18</w:t>
      </w:r>
      <w:r w:rsidR="00163BA4" w:rsidRPr="00C9083E">
        <w:rPr>
          <w:rFonts w:ascii="Open Sans" w:eastAsia="Times New Roman" w:hAnsi="Open Sans" w:cs="Open Sans"/>
          <w:lang w:eastAsia="pl-PL"/>
        </w:rPr>
        <w:t>.06</w:t>
      </w:r>
      <w:r w:rsidRPr="00C9083E">
        <w:rPr>
          <w:rFonts w:ascii="Open Sans" w:eastAsia="Times New Roman" w:hAnsi="Open Sans" w:cs="Open Sans"/>
          <w:lang w:eastAsia="pl-PL"/>
        </w:rPr>
        <w:t>.20</w:t>
      </w:r>
      <w:r w:rsidR="004502C0" w:rsidRPr="00C9083E">
        <w:rPr>
          <w:rFonts w:ascii="Open Sans" w:eastAsia="Times New Roman" w:hAnsi="Open Sans" w:cs="Open Sans"/>
          <w:lang w:eastAsia="pl-PL"/>
        </w:rPr>
        <w:t>21</w:t>
      </w:r>
      <w:r w:rsidRPr="00C9083E">
        <w:rPr>
          <w:rFonts w:ascii="Open Sans" w:eastAsia="Times New Roman" w:hAnsi="Open Sans" w:cs="Open Sans"/>
          <w:lang w:eastAsia="pl-PL"/>
        </w:rPr>
        <w:t xml:space="preserve"> r. na adres </w:t>
      </w:r>
      <w:hyperlink r:id="rId6" w:history="1">
        <w:r w:rsidRPr="00C9083E">
          <w:rPr>
            <w:rStyle w:val="Hipercze"/>
            <w:rFonts w:ascii="Open Sans" w:hAnsi="Open Sans" w:cs="Open Sans"/>
            <w:color w:val="auto"/>
          </w:rPr>
          <w:t>kadry.ladowe@polsteam.com</w:t>
        </w:r>
      </w:hyperlink>
      <w:r w:rsidRPr="00C9083E">
        <w:rPr>
          <w:rFonts w:ascii="Open Sans" w:eastAsia="Times New Roman" w:hAnsi="Open Sans" w:cs="Open Sans"/>
          <w:b/>
          <w:lang w:eastAsia="pl-PL"/>
        </w:rPr>
        <w:t>.</w:t>
      </w:r>
      <w:r w:rsidRPr="00C9083E">
        <w:rPr>
          <w:rFonts w:ascii="Open Sans" w:eastAsia="Times New Roman" w:hAnsi="Open Sans" w:cs="Open Sans"/>
          <w:lang w:eastAsia="pl-PL"/>
        </w:rPr>
        <w:t xml:space="preserve">  Kontakt telefoniczny: (91) 3594 80</w:t>
      </w:r>
      <w:r w:rsidR="00C27C26" w:rsidRPr="00C9083E">
        <w:rPr>
          <w:rFonts w:ascii="Open Sans" w:eastAsia="Times New Roman" w:hAnsi="Open Sans" w:cs="Open Sans"/>
          <w:lang w:eastAsia="pl-PL"/>
        </w:rPr>
        <w:t>0</w:t>
      </w:r>
      <w:r w:rsidRPr="00C9083E">
        <w:rPr>
          <w:rFonts w:ascii="Open Sans" w:eastAsia="Times New Roman" w:hAnsi="Open Sans" w:cs="Open Sans"/>
          <w:lang w:eastAsia="pl-PL"/>
        </w:rPr>
        <w:t>.</w:t>
      </w:r>
    </w:p>
    <w:p w14:paraId="40897F3B" w14:textId="77777777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5E2E1D5" w14:textId="77777777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>Uprzejmie informujemy, że skontaktujemy się tylko z wybranymi kandydatami.</w:t>
      </w:r>
    </w:p>
    <w:p w14:paraId="1BFE9BB2" w14:textId="77777777" w:rsidR="003267A5" w:rsidRPr="00C9083E" w:rsidRDefault="003267A5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76D66CC7" w14:textId="77C0D6F2" w:rsidR="00C67FDC" w:rsidRPr="00C9083E" w:rsidRDefault="002A752C" w:rsidP="00C9083E">
      <w:pPr>
        <w:spacing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 xml:space="preserve">Prosimy o zawarcie w CV klauzuli: „Wyrażam zgodę na przetwarzanie moich danych osobowych dla potrzeb niezbędnych do realizacji procesu rekrutacji i w przyszłych rekrutacjach przez Grupę Kapitałową Polska Żegluga Morska zgodnie z </w:t>
      </w:r>
      <w:r w:rsidRPr="00C9083E">
        <w:rPr>
          <w:rFonts w:ascii="Open Sans" w:eastAsia="Times New Roman" w:hAnsi="Open Sans" w:cs="Open Sans"/>
          <w:iCs/>
          <w:lang w:eastAsia="pl-PL"/>
        </w:rPr>
        <w:t>ustawą z dnia 10 maja 2018 roku o ochronie danych osobowych (Dz. Ustaw z 2018, poz. 1000)</w:t>
      </w:r>
      <w:r w:rsidRPr="00C9083E">
        <w:rPr>
          <w:rFonts w:ascii="Open Sans" w:eastAsia="Times New Roman" w:hAnsi="Open Sans" w:cs="Open Sans"/>
          <w:lang w:eastAsia="pl-PL"/>
        </w:rPr>
        <w:t xml:space="preserve"> oraz zgodnie z Rozporządzeniem Parlamentu Europejskiego i Rady (UE) 2016/679 z dnia 27 kwietnia 2016 r. w sprawie ochrony osób fizycznych w związku z przetwarzaniem danych osobowych i w sprawie swobodnego przepływu takich danych oraz uchylenia dyrektywy 95/46/WE (RODO).”</w:t>
      </w:r>
    </w:p>
    <w:p w14:paraId="6C1BA589" w14:textId="628AE0EF" w:rsidR="003267A5" w:rsidRPr="00C9083E" w:rsidRDefault="003267A5" w:rsidP="00C9083E">
      <w:pPr>
        <w:spacing w:line="240" w:lineRule="auto"/>
        <w:jc w:val="both"/>
        <w:rPr>
          <w:rFonts w:ascii="Open Sans" w:eastAsia="Times New Roman" w:hAnsi="Open Sans" w:cs="Open Sans"/>
          <w:lang w:eastAsia="pl-PL"/>
        </w:rPr>
      </w:pPr>
      <w:r w:rsidRPr="00C9083E">
        <w:rPr>
          <w:rFonts w:ascii="Open Sans" w:eastAsia="Times New Roman" w:hAnsi="Open Sans" w:cs="Open Sans"/>
          <w:lang w:eastAsia="pl-PL"/>
        </w:rPr>
        <w:t xml:space="preserve">Jednocześnie informujemy, że klauzula informacyjna dla kandydatów do pracy znajduję na stronie internetowej: </w:t>
      </w:r>
      <w:r w:rsidRPr="00C9083E">
        <w:rPr>
          <w:rFonts w:ascii="Open Sans" w:eastAsia="Times New Roman" w:hAnsi="Open Sans" w:cs="Open Sans"/>
          <w:b/>
          <w:u w:val="single"/>
          <w:lang w:eastAsia="pl-PL"/>
        </w:rPr>
        <w:t>https://www.polsteam.com/rodo/info_praca.htm</w:t>
      </w:r>
    </w:p>
    <w:p w14:paraId="7BAA7586" w14:textId="77777777" w:rsidR="00184227" w:rsidRPr="00C9083E" w:rsidRDefault="00184227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556B8027" w14:textId="77777777" w:rsidR="002D35B8" w:rsidRPr="00C9083E" w:rsidRDefault="002D35B8" w:rsidP="00C9083E">
      <w:pPr>
        <w:spacing w:after="0" w:line="240" w:lineRule="auto"/>
        <w:jc w:val="both"/>
        <w:rPr>
          <w:rFonts w:ascii="Open Sans" w:eastAsia="Times New Roman" w:hAnsi="Open Sans" w:cs="Open Sans"/>
          <w:lang w:eastAsia="pl-PL"/>
        </w:rPr>
      </w:pPr>
    </w:p>
    <w:p w14:paraId="1820365B" w14:textId="77777777" w:rsidR="00016E87" w:rsidRPr="00C9083E" w:rsidRDefault="00016E87" w:rsidP="00C9083E">
      <w:pPr>
        <w:jc w:val="both"/>
        <w:rPr>
          <w:rFonts w:ascii="Open Sans" w:hAnsi="Open Sans" w:cs="Open Sans"/>
        </w:rPr>
      </w:pPr>
    </w:p>
    <w:sectPr w:rsidR="00016E87" w:rsidRPr="00C9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81780"/>
    <w:multiLevelType w:val="hybridMultilevel"/>
    <w:tmpl w:val="915E4D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EDC"/>
    <w:multiLevelType w:val="hybridMultilevel"/>
    <w:tmpl w:val="E19E0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318FE"/>
    <w:multiLevelType w:val="multilevel"/>
    <w:tmpl w:val="E73A4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67565"/>
    <w:multiLevelType w:val="multilevel"/>
    <w:tmpl w:val="D11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66B9B"/>
    <w:multiLevelType w:val="multilevel"/>
    <w:tmpl w:val="F46445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A8476F"/>
    <w:multiLevelType w:val="multilevel"/>
    <w:tmpl w:val="57D8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2174D"/>
    <w:multiLevelType w:val="multilevel"/>
    <w:tmpl w:val="1FBE2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C4"/>
    <w:rsid w:val="00016E87"/>
    <w:rsid w:val="0008680D"/>
    <w:rsid w:val="00163BA4"/>
    <w:rsid w:val="00172DC8"/>
    <w:rsid w:val="00173294"/>
    <w:rsid w:val="00184227"/>
    <w:rsid w:val="001A5919"/>
    <w:rsid w:val="0026376C"/>
    <w:rsid w:val="002A3FD9"/>
    <w:rsid w:val="002A752C"/>
    <w:rsid w:val="002D35B8"/>
    <w:rsid w:val="002F1285"/>
    <w:rsid w:val="003267A5"/>
    <w:rsid w:val="00341D7C"/>
    <w:rsid w:val="003A21C2"/>
    <w:rsid w:val="003F5AFC"/>
    <w:rsid w:val="004100AF"/>
    <w:rsid w:val="00415944"/>
    <w:rsid w:val="004502C0"/>
    <w:rsid w:val="004C25A3"/>
    <w:rsid w:val="004F71AC"/>
    <w:rsid w:val="00512592"/>
    <w:rsid w:val="005B08C6"/>
    <w:rsid w:val="00683967"/>
    <w:rsid w:val="00844853"/>
    <w:rsid w:val="008849A1"/>
    <w:rsid w:val="009A63BB"/>
    <w:rsid w:val="00A37AA2"/>
    <w:rsid w:val="00A87AE6"/>
    <w:rsid w:val="00B448F9"/>
    <w:rsid w:val="00B96DA8"/>
    <w:rsid w:val="00BD6073"/>
    <w:rsid w:val="00C27C26"/>
    <w:rsid w:val="00C432C4"/>
    <w:rsid w:val="00C669CA"/>
    <w:rsid w:val="00C67FDC"/>
    <w:rsid w:val="00C9083E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BBC"/>
  <w15:chartTrackingRefBased/>
  <w15:docId w15:val="{21F3523C-B417-46A1-9208-666E2EC5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32C4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BD60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logo">
    <w:name w:val="szlogo"/>
    <w:basedOn w:val="Normalny"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title">
    <w:name w:val="sztitle"/>
    <w:basedOn w:val="Normalny"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miejscowosc">
    <w:name w:val="szmiejscowosc"/>
    <w:basedOn w:val="Normalny"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firminfo">
    <w:name w:val="szfirminfo"/>
    <w:basedOn w:val="Normalny"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daneheader">
    <w:name w:val="szdaneheader"/>
    <w:basedOn w:val="Normalny"/>
    <w:rsid w:val="00BD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150">
                          <w:marLeft w:val="0"/>
                          <w:marRight w:val="0"/>
                          <w:marTop w:val="0"/>
                          <w:marBottom w:val="2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1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9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5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432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86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.ladowe@polstea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Imiolek Monika</dc:creator>
  <cp:keywords/>
  <dc:description/>
  <cp:lastModifiedBy>Jakubcewicz Anna</cp:lastModifiedBy>
  <cp:revision>12</cp:revision>
  <dcterms:created xsi:type="dcterms:W3CDTF">2021-05-20T13:33:00Z</dcterms:created>
  <dcterms:modified xsi:type="dcterms:W3CDTF">2021-05-25T06:55:00Z</dcterms:modified>
</cp:coreProperties>
</file>