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07" w:rsidRPr="00C93507" w:rsidRDefault="00C93507" w:rsidP="00C935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507">
        <w:rPr>
          <w:rFonts w:ascii="Times New Roman" w:hAnsi="Times New Roman" w:cs="Times New Roman"/>
          <w:b/>
          <w:bCs/>
          <w:sz w:val="24"/>
          <w:szCs w:val="24"/>
        </w:rPr>
        <w:t>Wiesz, jak dodatkowo upraktycznić aplikację radcowską? Weź udział w konkursie i wygraj zaproszenie na Forum Aplikantów Radcowskich</w:t>
      </w:r>
    </w:p>
    <w:p w:rsidR="00C93507" w:rsidRPr="00C93507" w:rsidRDefault="00C93507" w:rsidP="00C935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07" w:rsidRPr="00C93507" w:rsidRDefault="00C93507" w:rsidP="00C935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507">
        <w:rPr>
          <w:rFonts w:ascii="Times New Roman" w:hAnsi="Times New Roman" w:cs="Times New Roman"/>
          <w:b/>
          <w:bCs/>
          <w:sz w:val="24"/>
          <w:szCs w:val="24"/>
        </w:rPr>
        <w:t xml:space="preserve">Zmiana w sposobie prowadzenia zajęć? Inny podział materiału w programie aplikacji? </w:t>
      </w:r>
      <w:r w:rsidRPr="00C93507">
        <w:rPr>
          <w:rFonts w:ascii="Times New Roman" w:hAnsi="Times New Roman" w:cs="Times New Roman"/>
          <w:b/>
          <w:bCs/>
          <w:sz w:val="24"/>
          <w:szCs w:val="24"/>
        </w:rPr>
        <w:br/>
        <w:t>A może nowa metoda nauczania? Jeśli wiesz, jak upraktycznić aplikację radcowską, weź udział w konkursie na projekt „Praktyczna aplikacja radcowska”. Wystarczy, że masz telefon i chwilę czasu na nagranie krótkiego wideo. Do wygrania jest zaproszenie na Forum Aplikantów Radcowskich.</w:t>
      </w:r>
    </w:p>
    <w:p w:rsidR="00C93507" w:rsidRPr="00C93507" w:rsidRDefault="00C93507" w:rsidP="00C93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3507" w:rsidRPr="00C93507" w:rsidRDefault="00C93507" w:rsidP="00C93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07">
        <w:rPr>
          <w:rFonts w:ascii="Times New Roman" w:hAnsi="Times New Roman" w:cs="Times New Roman"/>
          <w:sz w:val="24"/>
          <w:szCs w:val="24"/>
        </w:rPr>
        <w:t>Celem konkursu organizowanego przez Krajową Izbę Radców Prawnych jest przygotowanie oraz prezentacja projektów dotyczących upraktycznienia szkolenia aplikantów radcowskich. Zagadnienie upraktycznienia aplikacji dotyczyć może zarówno samego sposobu prowadzenia zajęć, jak i podziału materiału w programie aplikacji oraz tego, czy zajęcia prowadzone mają być punktowo czy łączyć wiedzę z różnych dziedzin, tak by uczyć, jak skutecznie rozwiązać dany problem.</w:t>
      </w:r>
    </w:p>
    <w:p w:rsidR="00C93507" w:rsidRPr="00C93507" w:rsidRDefault="00C93507" w:rsidP="00C935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50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konkursie</w:t>
      </w:r>
    </w:p>
    <w:p w:rsidR="00C93507" w:rsidRPr="00C93507" w:rsidRDefault="00C93507" w:rsidP="00C93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3507">
        <w:rPr>
          <w:rFonts w:ascii="Times New Roman" w:hAnsi="Times New Roman" w:cs="Times New Roman"/>
          <w:sz w:val="24"/>
          <w:szCs w:val="24"/>
        </w:rPr>
        <w:t xml:space="preserve">W konkursie mogą wziąć udział aplikanci radcowscy. Ich zadaniem jest samodzielne przygotowanie projektu w formie krótkiego nagrania wideo, zawierającego odpowiedź </w:t>
      </w:r>
      <w:r w:rsidRPr="00C93507">
        <w:rPr>
          <w:rFonts w:ascii="Times New Roman" w:hAnsi="Times New Roman" w:cs="Times New Roman"/>
          <w:sz w:val="24"/>
          <w:szCs w:val="24"/>
        </w:rPr>
        <w:br/>
        <w:t>na pytanie: Jak upraktycznić aplikację radcowską? Materiał filmowy powinien trwać maksymalnie 180 sekund. Jeden uczestnik konkursu może wysłać tylko jedno nagranie.</w:t>
      </w:r>
    </w:p>
    <w:p w:rsidR="00C93507" w:rsidRPr="00C93507" w:rsidRDefault="00C93507" w:rsidP="00C93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507">
        <w:rPr>
          <w:rFonts w:ascii="Times New Roman" w:hAnsi="Times New Roman" w:cs="Times New Roman"/>
          <w:sz w:val="24"/>
          <w:szCs w:val="24"/>
        </w:rPr>
        <w:t xml:space="preserve">Zgłoszenia zawierające m.in. numer wpisu na listę aplikantów radcowskich, adres e-mail oraz numer telefonu kontaktowego należy przesłać drogą elektroniczną na: </w:t>
      </w:r>
      <w:hyperlink r:id="rId4" w:history="1">
        <w:r w:rsidRPr="00C93507">
          <w:rPr>
            <w:rStyle w:val="Hipercze"/>
            <w:rFonts w:ascii="Times New Roman" w:hAnsi="Times New Roman" w:cs="Times New Roman"/>
            <w:sz w:val="24"/>
            <w:szCs w:val="24"/>
          </w:rPr>
          <w:t>kirp@kirp.pl</w:t>
        </w:r>
      </w:hyperlink>
      <w:r w:rsidRPr="00C93507">
        <w:rPr>
          <w:rFonts w:ascii="Times New Roman" w:hAnsi="Times New Roman" w:cs="Times New Roman"/>
          <w:sz w:val="24"/>
          <w:szCs w:val="24"/>
        </w:rPr>
        <w:t>. Termin składania projektów upływa 17 października 2022 r.</w:t>
      </w:r>
    </w:p>
    <w:p w:rsidR="00C93507" w:rsidRPr="00C93507" w:rsidRDefault="00C93507" w:rsidP="00C93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507">
        <w:rPr>
          <w:rFonts w:ascii="Times New Roman" w:hAnsi="Times New Roman" w:cs="Times New Roman"/>
          <w:sz w:val="24"/>
          <w:szCs w:val="24"/>
        </w:rPr>
        <w:t xml:space="preserve">Jury w składzie: Prezes KRRP, jako Przewodniczący, Wiceprezes KRRP nadzorujący działalność Komisji Wspierania Rozwoju Zawodowego, Wiceprezes KRRP nadzorujący działalność Komisji Aplikacji, Przewodniczący Komisji Wspierania Rozwoju Zawodowego i Przewodniczący Komisji Aplikacji, wybierze maksymalnie sześć zwycięskich projektów. Wyniki konkursu zostaną ogłoszone do 18 października 2022 roku na stronie </w:t>
      </w:r>
      <w:hyperlink r:id="rId5" w:history="1">
        <w:r w:rsidRPr="00C93507">
          <w:rPr>
            <w:rStyle w:val="Hipercze"/>
            <w:rFonts w:ascii="Times New Roman" w:hAnsi="Times New Roman" w:cs="Times New Roman"/>
            <w:sz w:val="24"/>
            <w:szCs w:val="24"/>
          </w:rPr>
          <w:t>www.kirp.pl</w:t>
        </w:r>
      </w:hyperlink>
      <w:r w:rsidRPr="00C93507">
        <w:rPr>
          <w:rFonts w:ascii="Times New Roman" w:hAnsi="Times New Roman" w:cs="Times New Roman"/>
          <w:sz w:val="24"/>
          <w:szCs w:val="24"/>
        </w:rPr>
        <w:t>. Nagrodą jest zaproszenie do udziału w VII Forum Aplikantów Radcowskich organizowanym w dniach 4-6 listopada 2022 r. w Białymstoku.</w:t>
      </w:r>
    </w:p>
    <w:p w:rsidR="00C93507" w:rsidRPr="00C93507" w:rsidRDefault="00C93507" w:rsidP="00C93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507" w:rsidRPr="00C93507" w:rsidRDefault="00C93507" w:rsidP="00C93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507">
        <w:rPr>
          <w:rFonts w:ascii="Times New Roman" w:hAnsi="Times New Roman" w:cs="Times New Roman"/>
          <w:sz w:val="24"/>
          <w:szCs w:val="24"/>
        </w:rPr>
        <w:lastRenderedPageBreak/>
        <w:t>Regulamin konkursu dostępny jest do pobrania poniżej.</w:t>
      </w:r>
    </w:p>
    <w:p w:rsidR="00953951" w:rsidRPr="00C93507" w:rsidRDefault="00953951" w:rsidP="00C935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3951" w:rsidRPr="00C9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07"/>
    <w:rsid w:val="00953951"/>
    <w:rsid w:val="00C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849C-0ACC-462B-B467-14F7D551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93507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p.pl" TargetMode="External"/><Relationship Id="rId4" Type="http://schemas.openxmlformats.org/officeDocument/2006/relationships/hyperlink" Target="mailto:kirp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Szczęsnowicz</dc:creator>
  <cp:keywords/>
  <dc:description/>
  <cp:lastModifiedBy>Klara Szczęsnowicz</cp:lastModifiedBy>
  <cp:revision>1</cp:revision>
  <dcterms:created xsi:type="dcterms:W3CDTF">2022-10-05T10:44:00Z</dcterms:created>
  <dcterms:modified xsi:type="dcterms:W3CDTF">2022-10-05T10:45:00Z</dcterms:modified>
</cp:coreProperties>
</file>