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7E65" w14:textId="0B08628A" w:rsidR="0093113C" w:rsidRDefault="00F065CD" w:rsidP="0093113C">
      <w:pPr>
        <w:spacing w:after="0" w:line="240" w:lineRule="auto"/>
        <w:jc w:val="both"/>
        <w:rPr>
          <w:rFonts w:ascii="Helvetica" w:eastAsia="Times New Roman" w:hAnsi="Helvetica" w:cs="Times New Roman"/>
          <w:b/>
          <w:color w:val="1D2129"/>
          <w:sz w:val="21"/>
          <w:szCs w:val="21"/>
          <w:lang w:eastAsia="pl-PL"/>
        </w:rPr>
      </w:pPr>
      <w:bookmarkStart w:id="0" w:name="_Hlk51786167"/>
      <w:r>
        <w:rPr>
          <w:rFonts w:ascii="Helvetica" w:eastAsia="Times New Roman" w:hAnsi="Helvetica" w:cs="Times New Roman"/>
          <w:b/>
          <w:color w:val="1D2129"/>
          <w:sz w:val="21"/>
          <w:szCs w:val="21"/>
          <w:lang w:eastAsia="pl-PL"/>
        </w:rPr>
        <w:t xml:space="preserve">Zaborowska </w:t>
      </w:r>
      <w:r w:rsidR="0093113C" w:rsidRPr="0093113C">
        <w:rPr>
          <w:rFonts w:ascii="Helvetica" w:eastAsia="Times New Roman" w:hAnsi="Helvetica" w:cs="Times New Roman"/>
          <w:b/>
          <w:color w:val="1D2129"/>
          <w:sz w:val="21"/>
          <w:szCs w:val="21"/>
          <w:lang w:eastAsia="pl-PL"/>
        </w:rPr>
        <w:t xml:space="preserve">Kancelaria Adwokacka Zaborowska poszukuje samodzielnych prawników </w:t>
      </w:r>
    </w:p>
    <w:p w14:paraId="79DDC377" w14:textId="4DFA5140" w:rsidR="00961713" w:rsidRDefault="00961713" w:rsidP="0093113C">
      <w:pPr>
        <w:spacing w:after="0" w:line="240" w:lineRule="auto"/>
        <w:jc w:val="both"/>
        <w:rPr>
          <w:rFonts w:ascii="Helvetica" w:eastAsia="Times New Roman" w:hAnsi="Helvetica" w:cs="Times New Roman"/>
          <w:b/>
          <w:color w:val="1D2129"/>
          <w:sz w:val="21"/>
          <w:szCs w:val="21"/>
          <w:lang w:eastAsia="pl-PL"/>
        </w:rPr>
      </w:pPr>
    </w:p>
    <w:bookmarkEnd w:id="0"/>
    <w:p w14:paraId="66D8D481" w14:textId="77777777" w:rsidR="0093113C" w:rsidRDefault="0093113C" w:rsidP="007C249F">
      <w:pPr>
        <w:spacing w:after="0" w:line="240" w:lineRule="auto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</w:p>
    <w:p w14:paraId="75349522" w14:textId="77777777" w:rsidR="00282AC3" w:rsidRDefault="00282AC3" w:rsidP="007C249F">
      <w:pPr>
        <w:spacing w:after="0" w:line="240" w:lineRule="auto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</w:p>
    <w:p w14:paraId="510D5B85" w14:textId="170BF3AC" w:rsidR="00545104" w:rsidRPr="00545104" w:rsidRDefault="00545104" w:rsidP="007C249F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1D2129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b/>
          <w:bCs/>
          <w:color w:val="1D2129"/>
          <w:sz w:val="21"/>
          <w:szCs w:val="21"/>
          <w:lang w:eastAsia="pl-PL"/>
        </w:rPr>
        <w:t xml:space="preserve">I. </w:t>
      </w:r>
      <w:r w:rsidR="00F065CD" w:rsidRPr="00545104">
        <w:rPr>
          <w:rFonts w:ascii="Helvetica" w:eastAsia="Times New Roman" w:hAnsi="Helvetica" w:cs="Times New Roman"/>
          <w:b/>
          <w:bCs/>
          <w:color w:val="1D2129"/>
          <w:sz w:val="21"/>
          <w:szCs w:val="21"/>
          <w:lang w:eastAsia="pl-PL"/>
        </w:rPr>
        <w:t xml:space="preserve">Zespół </w:t>
      </w:r>
      <w:r w:rsidRPr="00545104">
        <w:rPr>
          <w:rFonts w:ascii="Helvetica" w:eastAsia="Times New Roman" w:hAnsi="Helvetica" w:cs="Times New Roman"/>
          <w:b/>
          <w:bCs/>
          <w:color w:val="1D2129"/>
          <w:sz w:val="21"/>
          <w:szCs w:val="21"/>
          <w:lang w:eastAsia="pl-PL"/>
        </w:rPr>
        <w:t>zamówień publicznych i realizacji kontraktów (w tym FIDIC)</w:t>
      </w:r>
    </w:p>
    <w:p w14:paraId="1E268C9A" w14:textId="77777777" w:rsidR="00545104" w:rsidRDefault="00545104" w:rsidP="007C249F">
      <w:pPr>
        <w:spacing w:after="0" w:line="240" w:lineRule="auto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</w:p>
    <w:p w14:paraId="7D4A24DF" w14:textId="08E040E7" w:rsidR="00943DE6" w:rsidRPr="00943DE6" w:rsidRDefault="00943DE6" w:rsidP="007C249F">
      <w:pPr>
        <w:spacing w:after="0" w:line="240" w:lineRule="auto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 w:rsidRPr="00943DE6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Szukamy osób posiadających:</w:t>
      </w:r>
    </w:p>
    <w:p w14:paraId="20757207" w14:textId="3365B375" w:rsidR="00943DE6" w:rsidRPr="00282AC3" w:rsidRDefault="00943DE6" w:rsidP="007C24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wykształcenie wyższe</w:t>
      </w:r>
      <w:r w:rsidR="00F065CD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 </w:t>
      </w:r>
    </w:p>
    <w:p w14:paraId="54A4497D" w14:textId="77EC017E" w:rsidR="00943DE6" w:rsidRPr="00282AC3" w:rsidRDefault="00943DE6" w:rsidP="007C24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wiedzę w zakresie prawa zamówień publicznych </w:t>
      </w:r>
      <w:r w:rsidR="00545104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i/</w:t>
      </w:r>
      <w:r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lub wiedzę w zakresie warunków kontraktowych FIDIC</w:t>
      </w:r>
    </w:p>
    <w:p w14:paraId="3DA41D2C" w14:textId="356CAE8A" w:rsidR="00943DE6" w:rsidRPr="00282AC3" w:rsidRDefault="00961713" w:rsidP="007C24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minimum 2 letnie </w:t>
      </w:r>
      <w:r w:rsidR="00943DE6"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doświadczenie w samodzielnym prowadzeniu</w:t>
      </w:r>
      <w:r w:rsidR="00545104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 projektów</w:t>
      </w:r>
      <w:r w:rsidR="00943DE6"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 </w:t>
      </w:r>
    </w:p>
    <w:p w14:paraId="5BFFF5E0" w14:textId="07883586" w:rsidR="00D62E72" w:rsidRDefault="00961713" w:rsidP="007C24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samodzielność, dobrą organizację pracy i zarządzania wieloma projektami jednocześnie </w:t>
      </w:r>
    </w:p>
    <w:p w14:paraId="0CB09911" w14:textId="6B0B9DE0" w:rsidR="00F065CD" w:rsidRDefault="0017407A" w:rsidP="007C24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mile widzian</w:t>
      </w:r>
      <w:r w:rsidR="00F065CD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e uprawnienia adwokata lub radcy prawnego</w:t>
      </w:r>
    </w:p>
    <w:p w14:paraId="05888ADD" w14:textId="77777777" w:rsidR="00943DE6" w:rsidRPr="00282AC3" w:rsidRDefault="00D62E72" w:rsidP="007C249F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fachowość w </w:t>
      </w:r>
      <w:r w:rsidR="00943DE6"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identyfikow</w:t>
      </w: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aniu</w:t>
      </w:r>
      <w:r w:rsidR="00943DE6"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 problemów i poszukiwani</w:t>
      </w: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u</w:t>
      </w:r>
      <w:r w:rsidR="00943DE6"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 rozwiązań</w:t>
      </w:r>
    </w:p>
    <w:p w14:paraId="70D9CAC4" w14:textId="54DB5640" w:rsidR="00545104" w:rsidRDefault="00943DE6" w:rsidP="00545104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doświadczenie w bezpośredniej pracy z </w:t>
      </w:r>
      <w:r w:rsidR="00F1365D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k</w:t>
      </w:r>
      <w:r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lientami</w:t>
      </w:r>
    </w:p>
    <w:p w14:paraId="0166C360" w14:textId="77777777" w:rsidR="00545104" w:rsidRDefault="00545104" w:rsidP="00545104">
      <w:pPr>
        <w:pStyle w:val="Akapitzlist"/>
        <w:spacing w:after="0" w:line="240" w:lineRule="auto"/>
        <w:ind w:left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</w:p>
    <w:p w14:paraId="5B4FCC0C" w14:textId="77777777" w:rsidR="00545104" w:rsidRDefault="00545104" w:rsidP="007C249F">
      <w:pPr>
        <w:spacing w:after="0" w:line="240" w:lineRule="auto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</w:p>
    <w:p w14:paraId="6BFA6870" w14:textId="5F4910F0" w:rsidR="00545104" w:rsidRPr="00545104" w:rsidRDefault="00545104" w:rsidP="00545104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1D2129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b/>
          <w:bCs/>
          <w:color w:val="1D2129"/>
          <w:sz w:val="21"/>
          <w:szCs w:val="21"/>
          <w:lang w:eastAsia="pl-PL"/>
        </w:rPr>
        <w:t xml:space="preserve">II. </w:t>
      </w:r>
      <w:r w:rsidRPr="00545104">
        <w:rPr>
          <w:rFonts w:ascii="Helvetica" w:eastAsia="Times New Roman" w:hAnsi="Helvetica" w:cs="Times New Roman"/>
          <w:b/>
          <w:bCs/>
          <w:color w:val="1D2129"/>
          <w:sz w:val="21"/>
          <w:szCs w:val="21"/>
          <w:lang w:eastAsia="pl-PL"/>
        </w:rPr>
        <w:t xml:space="preserve">Szkolenia: </w:t>
      </w:r>
    </w:p>
    <w:p w14:paraId="4FA31A0E" w14:textId="77777777" w:rsidR="00545104" w:rsidRDefault="00545104" w:rsidP="00545104">
      <w:pPr>
        <w:spacing w:after="0" w:line="240" w:lineRule="auto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</w:p>
    <w:p w14:paraId="00857F5C" w14:textId="77777777" w:rsidR="00545104" w:rsidRPr="00943DE6" w:rsidRDefault="00545104" w:rsidP="00545104">
      <w:pPr>
        <w:spacing w:after="0" w:line="240" w:lineRule="auto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 w:rsidRPr="00943DE6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Szukamy osób posiadających:</w:t>
      </w:r>
    </w:p>
    <w:p w14:paraId="1C73AAD7" w14:textId="77777777" w:rsidR="00545104" w:rsidRPr="00282AC3" w:rsidRDefault="00545104" w:rsidP="00545104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wykształcenie wyższe</w:t>
      </w: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 </w:t>
      </w:r>
    </w:p>
    <w:p w14:paraId="1C6DB959" w14:textId="5BB8F4DD" w:rsidR="00545104" w:rsidRPr="00282AC3" w:rsidRDefault="00545104" w:rsidP="00545104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wiedzę w zakresie prawa zamówień publicznych </w:t>
      </w:r>
    </w:p>
    <w:p w14:paraId="36BAB477" w14:textId="72FB4D83" w:rsidR="00545104" w:rsidRDefault="00545104" w:rsidP="00545104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doświadczenie w prowadzeniu szkoleń </w:t>
      </w: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(w tym szkoleń online) </w:t>
      </w:r>
    </w:p>
    <w:p w14:paraId="45CF1E36" w14:textId="3DAEF196" w:rsidR="00961713" w:rsidRPr="00961713" w:rsidRDefault="00545104" w:rsidP="00961713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fachowość w </w:t>
      </w:r>
      <w:r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identyfikow</w:t>
      </w: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aniu</w:t>
      </w:r>
      <w:r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 problemów i poszukiwani</w:t>
      </w: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u</w:t>
      </w:r>
      <w:r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 rozwiązań</w:t>
      </w:r>
    </w:p>
    <w:p w14:paraId="1D5FDA16" w14:textId="34D4991C" w:rsidR="00545104" w:rsidRPr="00282AC3" w:rsidRDefault="00545104" w:rsidP="00545104">
      <w:pPr>
        <w:pStyle w:val="Akapitzlist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łatwość budowania relacji </w:t>
      </w: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ludzkich </w:t>
      </w:r>
    </w:p>
    <w:p w14:paraId="645E4C56" w14:textId="6A86EDEB" w:rsidR="00943DE6" w:rsidRPr="00943DE6" w:rsidRDefault="00943DE6" w:rsidP="007C249F">
      <w:pPr>
        <w:spacing w:after="0" w:line="240" w:lineRule="auto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</w:p>
    <w:p w14:paraId="10A3739C" w14:textId="77777777" w:rsidR="00282AC3" w:rsidRDefault="00282AC3" w:rsidP="007C249F">
      <w:pPr>
        <w:spacing w:after="0" w:line="240" w:lineRule="auto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</w:p>
    <w:p w14:paraId="6996DE84" w14:textId="77686E14" w:rsidR="00943DE6" w:rsidRPr="00943DE6" w:rsidRDefault="00961713" w:rsidP="007C249F">
      <w:pPr>
        <w:spacing w:after="0" w:line="240" w:lineRule="auto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Zapewniamy</w:t>
      </w:r>
      <w:r w:rsidR="00943DE6" w:rsidRPr="00943DE6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:</w:t>
      </w:r>
    </w:p>
    <w:p w14:paraId="32663837" w14:textId="7DCA40CE" w:rsidR="00F1365D" w:rsidRDefault="00F1365D" w:rsidP="00F1365D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stabilną współpracę </w:t>
      </w:r>
      <w:r w:rsidR="00545104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(w ustalonym wymiarze)</w:t>
      </w:r>
    </w:p>
    <w:p w14:paraId="0F40894B" w14:textId="1ADFDB25" w:rsidR="00545104" w:rsidRPr="00282AC3" w:rsidRDefault="00545104" w:rsidP="00F1365D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prace zdalną </w:t>
      </w:r>
    </w:p>
    <w:p w14:paraId="5BE36CA8" w14:textId="070DAD0D" w:rsidR="00943DE6" w:rsidRPr="00282AC3" w:rsidRDefault="00943DE6" w:rsidP="007C249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udział w </w:t>
      </w:r>
      <w:r w:rsidR="00545104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naprawdę </w:t>
      </w:r>
      <w:r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interesujących projektach </w:t>
      </w:r>
    </w:p>
    <w:p w14:paraId="3ECC48CA" w14:textId="64502D82" w:rsidR="00943DE6" w:rsidRPr="00282AC3" w:rsidRDefault="00961713" w:rsidP="007C249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duży potencjał rozwoju osobistego</w:t>
      </w:r>
      <w:r w:rsidR="00943DE6"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 </w:t>
      </w:r>
      <w:r w:rsidR="00545104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i budowani</w:t>
      </w: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a</w:t>
      </w:r>
      <w:r w:rsidR="00545104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 marki osobistej </w:t>
      </w:r>
    </w:p>
    <w:p w14:paraId="3E114C78" w14:textId="06F61AD5" w:rsidR="00943DE6" w:rsidRPr="00545104" w:rsidRDefault="00943DE6" w:rsidP="00545104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udział w konferencjach branżowych</w:t>
      </w:r>
      <w:r w:rsidR="00545104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 i</w:t>
      </w:r>
      <w:r w:rsidRPr="00545104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 szkoleniach </w:t>
      </w:r>
    </w:p>
    <w:p w14:paraId="6B848A60" w14:textId="0290BF84" w:rsidR="00545104" w:rsidRPr="00282AC3" w:rsidRDefault="00545104" w:rsidP="007C249F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możliwość własnych publikacji w prasie </w:t>
      </w:r>
    </w:p>
    <w:p w14:paraId="3AC281FA" w14:textId="77777777" w:rsidR="00943DE6" w:rsidRPr="00282AC3" w:rsidRDefault="00943DE6" w:rsidP="00D62E72">
      <w:pPr>
        <w:pStyle w:val="Akapitzlist"/>
        <w:spacing w:after="0" w:line="240" w:lineRule="auto"/>
        <w:ind w:left="567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 w:rsidRPr="00282AC3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br/>
      </w:r>
    </w:p>
    <w:p w14:paraId="530115E8" w14:textId="77777777" w:rsidR="00282AC3" w:rsidRDefault="00282AC3" w:rsidP="007C249F">
      <w:pPr>
        <w:spacing w:after="0" w:line="240" w:lineRule="auto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</w:p>
    <w:p w14:paraId="6BB2470F" w14:textId="77777777" w:rsidR="00943DE6" w:rsidRPr="00943DE6" w:rsidRDefault="00943DE6" w:rsidP="007C249F">
      <w:pPr>
        <w:spacing w:after="0" w:line="240" w:lineRule="auto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 w:rsidRPr="00943DE6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Kandydatów spełniających powyższe kryteria prosimy o przesłanie CV wraz z oświadczeniem o wyrażeniu zgody na przetwarzanie danych osobowych (jak niżej), na adres: </w:t>
      </w:r>
    </w:p>
    <w:p w14:paraId="315D0C3A" w14:textId="77777777" w:rsidR="00943DE6" w:rsidRPr="00943DE6" w:rsidRDefault="00943DE6" w:rsidP="007C249F">
      <w:pPr>
        <w:spacing w:after="0" w:line="240" w:lineRule="auto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 w:rsidRPr="00943DE6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br/>
      </w:r>
    </w:p>
    <w:p w14:paraId="59AAD79F" w14:textId="77777777" w:rsidR="00943DE6" w:rsidRPr="00943DE6" w:rsidRDefault="00943DE6" w:rsidP="007C249F">
      <w:pPr>
        <w:spacing w:after="0" w:line="240" w:lineRule="auto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 w:rsidRPr="00943DE6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 xml:space="preserve">rekrutacja@kancelariazaborowska.pl </w:t>
      </w:r>
    </w:p>
    <w:p w14:paraId="0A1EE4B4" w14:textId="77777777" w:rsidR="00943DE6" w:rsidRPr="00943DE6" w:rsidRDefault="00943DE6" w:rsidP="007C249F">
      <w:pPr>
        <w:spacing w:after="0" w:line="240" w:lineRule="auto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 w:rsidRPr="00943DE6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br/>
      </w:r>
    </w:p>
    <w:p w14:paraId="5E387D1E" w14:textId="774E0ACB" w:rsidR="00943DE6" w:rsidRPr="00943DE6" w:rsidRDefault="00943DE6" w:rsidP="007C249F">
      <w:pPr>
        <w:spacing w:after="0" w:line="240" w:lineRule="auto"/>
        <w:jc w:val="both"/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</w:pPr>
      <w:r w:rsidRPr="00943DE6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Wyrażam zgodę na przetwarzanie przez Kancelarię Adwokacką Agnieszkę Zaborowską (administratora danych) moich danych osobowych, które zostały zamieszczone w przekazanych przeze mnie dokumentach (CV, życiorys, list motywacyjny) w celu przeprowadzenia procesu rekrutacji, zgodnie z rozporządzeniem UE 2016/679 z dnia 27.04.2016 r. (ogólne rozporządzenie o ochronie danych osobowych, Dz. Urz. UE L 119, s. 1). Został</w:t>
      </w:r>
      <w:r w:rsidR="00F1365D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am/e</w:t>
      </w:r>
      <w:r w:rsidRPr="00943DE6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m poinformowany, że zgoda może zostać wycofana w dowolnym momencie, wycofanie zgody nie wpływa na zgodność z prawem przetwarzania, którego dokonano na podstawie zgody przed jej wycofaniem</w:t>
      </w:r>
      <w:r w:rsidR="00D62E72">
        <w:rPr>
          <w:rFonts w:ascii="Helvetica" w:eastAsia="Times New Roman" w:hAnsi="Helvetica" w:cs="Times New Roman"/>
          <w:color w:val="1D2129"/>
          <w:sz w:val="21"/>
          <w:szCs w:val="21"/>
          <w:lang w:eastAsia="pl-PL"/>
        </w:rPr>
        <w:t>.</w:t>
      </w:r>
    </w:p>
    <w:p w14:paraId="3824DCCA" w14:textId="77777777" w:rsidR="00574068" w:rsidRDefault="00574068" w:rsidP="007C249F">
      <w:pPr>
        <w:jc w:val="both"/>
      </w:pPr>
    </w:p>
    <w:sectPr w:rsidR="0057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204"/>
    <w:multiLevelType w:val="hybridMultilevel"/>
    <w:tmpl w:val="08EC8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EC4"/>
    <w:multiLevelType w:val="hybridMultilevel"/>
    <w:tmpl w:val="591863FA"/>
    <w:lvl w:ilvl="0" w:tplc="D57EECF0">
      <w:numFmt w:val="bullet"/>
      <w:lvlText w:val="•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10E65"/>
    <w:multiLevelType w:val="hybridMultilevel"/>
    <w:tmpl w:val="417A4D88"/>
    <w:lvl w:ilvl="0" w:tplc="B16E6392">
      <w:numFmt w:val="bullet"/>
      <w:lvlText w:val="•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66CC"/>
    <w:multiLevelType w:val="hybridMultilevel"/>
    <w:tmpl w:val="F40E6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6DC"/>
    <w:multiLevelType w:val="multilevel"/>
    <w:tmpl w:val="52CA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0428A"/>
    <w:multiLevelType w:val="hybridMultilevel"/>
    <w:tmpl w:val="F3EE7F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32B47"/>
    <w:multiLevelType w:val="multilevel"/>
    <w:tmpl w:val="DFBA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9317C5"/>
    <w:multiLevelType w:val="hybridMultilevel"/>
    <w:tmpl w:val="3FE818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A789D"/>
    <w:multiLevelType w:val="hybridMultilevel"/>
    <w:tmpl w:val="0406B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328F9"/>
    <w:multiLevelType w:val="hybridMultilevel"/>
    <w:tmpl w:val="098A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25E8F"/>
    <w:multiLevelType w:val="multilevel"/>
    <w:tmpl w:val="D6F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96139A"/>
    <w:multiLevelType w:val="multilevel"/>
    <w:tmpl w:val="4190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6847146">
    <w:abstractNumId w:val="4"/>
  </w:num>
  <w:num w:numId="2" w16cid:durableId="1611349641">
    <w:abstractNumId w:val="11"/>
  </w:num>
  <w:num w:numId="3" w16cid:durableId="717634235">
    <w:abstractNumId w:val="6"/>
  </w:num>
  <w:num w:numId="4" w16cid:durableId="2021665176">
    <w:abstractNumId w:val="0"/>
  </w:num>
  <w:num w:numId="5" w16cid:durableId="2081634824">
    <w:abstractNumId w:val="10"/>
  </w:num>
  <w:num w:numId="6" w16cid:durableId="584801685">
    <w:abstractNumId w:val="8"/>
  </w:num>
  <w:num w:numId="7" w16cid:durableId="715548912">
    <w:abstractNumId w:val="9"/>
  </w:num>
  <w:num w:numId="8" w16cid:durableId="851068887">
    <w:abstractNumId w:val="3"/>
  </w:num>
  <w:num w:numId="9" w16cid:durableId="217669356">
    <w:abstractNumId w:val="7"/>
  </w:num>
  <w:num w:numId="10" w16cid:durableId="2064209642">
    <w:abstractNumId w:val="1"/>
  </w:num>
  <w:num w:numId="11" w16cid:durableId="178201707">
    <w:abstractNumId w:val="5"/>
  </w:num>
  <w:num w:numId="12" w16cid:durableId="974064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3A"/>
    <w:rsid w:val="00063B10"/>
    <w:rsid w:val="001566B9"/>
    <w:rsid w:val="0017407A"/>
    <w:rsid w:val="001A094B"/>
    <w:rsid w:val="00210928"/>
    <w:rsid w:val="00243B2D"/>
    <w:rsid w:val="00282AC3"/>
    <w:rsid w:val="00490A6E"/>
    <w:rsid w:val="00545104"/>
    <w:rsid w:val="00574068"/>
    <w:rsid w:val="0059649F"/>
    <w:rsid w:val="005D473A"/>
    <w:rsid w:val="006326EE"/>
    <w:rsid w:val="006727EE"/>
    <w:rsid w:val="00753833"/>
    <w:rsid w:val="007C249F"/>
    <w:rsid w:val="008743D1"/>
    <w:rsid w:val="00914A1D"/>
    <w:rsid w:val="0093113C"/>
    <w:rsid w:val="00943DE6"/>
    <w:rsid w:val="00961713"/>
    <w:rsid w:val="00A7258D"/>
    <w:rsid w:val="00D62E72"/>
    <w:rsid w:val="00DE54BC"/>
    <w:rsid w:val="00E154A3"/>
    <w:rsid w:val="00EF79E5"/>
    <w:rsid w:val="00F065CD"/>
    <w:rsid w:val="00F1365D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85CC"/>
  <w15:chartTrackingRefBased/>
  <w15:docId w15:val="{5923E8F4-33CF-4A35-9D79-9A84589F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74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43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406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74068"/>
    <w:rPr>
      <w:b/>
      <w:bCs/>
    </w:rPr>
  </w:style>
  <w:style w:type="paragraph" w:styleId="Akapitzlist">
    <w:name w:val="List Paragraph"/>
    <w:basedOn w:val="Normalny"/>
    <w:uiPriority w:val="34"/>
    <w:qFormat/>
    <w:rsid w:val="0024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Adach</dc:creator>
  <cp:keywords/>
  <dc:description/>
  <cp:lastModifiedBy>Agnieszka Zaborowska</cp:lastModifiedBy>
  <cp:revision>5</cp:revision>
  <dcterms:created xsi:type="dcterms:W3CDTF">2023-05-18T06:46:00Z</dcterms:created>
  <dcterms:modified xsi:type="dcterms:W3CDTF">2023-05-18T07:03:00Z</dcterms:modified>
</cp:coreProperties>
</file>