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576B" w14:textId="77777777" w:rsidR="006F05ED" w:rsidRDefault="006F05ED" w:rsidP="006F05ED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PAKIET MULTILIFE EXTRA ZAWIERA: </w:t>
      </w:r>
    </w:p>
    <w:p w14:paraId="59797F35" w14:textId="77777777" w:rsidR="006F05ED" w:rsidRDefault="006F05ED" w:rsidP="006F05ED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eastAsia="en-US"/>
        </w:rPr>
        <w:t> </w:t>
      </w:r>
    </w:p>
    <w:p w14:paraId="2511FE34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ascii="Calibri" w:hAnsi="Calibri" w:cs="Calibri"/>
          <w:b/>
          <w:bCs/>
          <w:lang w:eastAsia="en-US"/>
        </w:rPr>
        <w:t xml:space="preserve">: Telemedycyna: </w:t>
      </w:r>
    </w:p>
    <w:p w14:paraId="3E51E496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 </w:t>
      </w:r>
    </w:p>
    <w:p w14:paraId="66BB2435" w14:textId="77777777" w:rsidR="006F05ED" w:rsidRDefault="006F05ED" w:rsidP="006F0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lang w:eastAsia="en-US"/>
        </w:rPr>
        <w:t>Możliwość odbycia e-konsultacji w dowolnym momencie: czat, video, telefon</w:t>
      </w:r>
    </w:p>
    <w:p w14:paraId="3468FDAA" w14:textId="77777777" w:rsidR="006F05ED" w:rsidRDefault="006F05ED" w:rsidP="006F0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lang w:eastAsia="en-US"/>
        </w:rPr>
        <w:t>Nielimitowany dostęp do e-konsultacji z lekarzem ogólnym (medycyna rodzinna, internista)</w:t>
      </w:r>
    </w:p>
    <w:p w14:paraId="3AD838A0" w14:textId="77777777" w:rsidR="006F05ED" w:rsidRDefault="006F05ED" w:rsidP="006F0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lang w:eastAsia="en-US"/>
        </w:rPr>
        <w:t>Możliwość załączenia wyników w Indywidulanym Koncie Pacjenta</w:t>
      </w:r>
    </w:p>
    <w:p w14:paraId="1401321C" w14:textId="77777777" w:rsidR="006F05ED" w:rsidRDefault="006F05ED" w:rsidP="006F05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  <w:lang w:eastAsia="en-US"/>
        </w:rPr>
        <w:t xml:space="preserve">Badania diagnostyczne 2x w roku (podstawowe </w:t>
      </w:r>
      <w:proofErr w:type="spellStart"/>
      <w:r>
        <w:rPr>
          <w:rFonts w:ascii="Calibri" w:eastAsia="Times New Roman" w:hAnsi="Calibri" w:cs="Calibri"/>
          <w:color w:val="242424"/>
          <w:lang w:eastAsia="en-US"/>
        </w:rPr>
        <w:t>krew+mocz</w:t>
      </w:r>
      <w:proofErr w:type="spellEnd"/>
      <w:r>
        <w:rPr>
          <w:rFonts w:ascii="Calibri" w:eastAsia="Times New Roman" w:hAnsi="Calibri" w:cs="Calibri"/>
          <w:color w:val="242424"/>
          <w:lang w:eastAsia="en-US"/>
        </w:rPr>
        <w:t>, pakiet wątrobowy, trzustkowy, witaminowy, alergiczny, onkologiczny, nietolerancji laktozy i glutenu)</w:t>
      </w:r>
    </w:p>
    <w:p w14:paraId="0CEC29CD" w14:textId="77777777" w:rsidR="006F05ED" w:rsidRDefault="006F05ED" w:rsidP="006F05ED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 </w:t>
      </w:r>
    </w:p>
    <w:p w14:paraId="5B0C57D7" w14:textId="77777777" w:rsidR="006F05ED" w:rsidRDefault="006F05ED" w:rsidP="006F05ED">
      <w:pPr>
        <w:autoSpaceDE w:val="0"/>
        <w:autoSpaceDN w:val="0"/>
        <w:spacing w:before="100" w:beforeAutospacing="1" w:after="58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1. </w:t>
      </w:r>
      <w:r>
        <w:rPr>
          <w:rFonts w:ascii="Calibri" w:hAnsi="Calibri" w:cs="Calibri"/>
          <w:b/>
          <w:bCs/>
          <w:lang w:eastAsia="en-US"/>
        </w:rPr>
        <w:t>Kursy j. obcych</w:t>
      </w:r>
      <w:r>
        <w:rPr>
          <w:rFonts w:ascii="Calibri" w:hAnsi="Calibri" w:cs="Calibri"/>
          <w:lang w:eastAsia="en-US"/>
        </w:rPr>
        <w:t xml:space="preserve"> : do wyboru 2 spośród 7 (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  <w:lang w:eastAsia="en-US"/>
        </w:rPr>
        <w:t>niemiecki, angielski, hiszpański, włoski, francuski, norweski, chiński)</w:t>
      </w:r>
    </w:p>
    <w:p w14:paraId="0392C00E" w14:textId="77777777" w:rsidR="006F05ED" w:rsidRDefault="006F05ED" w:rsidP="006F05ED">
      <w:pPr>
        <w:autoSpaceDE w:val="0"/>
        <w:autoSpaceDN w:val="0"/>
        <w:spacing w:before="100" w:beforeAutospacing="1" w:after="58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2</w:t>
      </w:r>
      <w:r>
        <w:rPr>
          <w:rFonts w:ascii="Calibri" w:hAnsi="Calibri" w:cs="Calibri"/>
          <w:lang w:eastAsia="en-US"/>
        </w:rPr>
        <w:t xml:space="preserve">. </w:t>
      </w:r>
      <w:r>
        <w:rPr>
          <w:rFonts w:ascii="Calibri" w:hAnsi="Calibri" w:cs="Calibri"/>
          <w:b/>
          <w:bCs/>
          <w:lang w:eastAsia="en-US"/>
        </w:rPr>
        <w:t>Szkolenie i kursy na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 xml:space="preserve">platformie </w:t>
      </w:r>
      <w:proofErr w:type="spellStart"/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eastAsia="en-US"/>
        </w:rPr>
        <w:t>Youniversity</w:t>
      </w:r>
      <w:proofErr w:type="spellEnd"/>
      <w:r>
        <w:rPr>
          <w:rFonts w:ascii="Calibri" w:hAnsi="Calibri" w:cs="Calibri"/>
          <w:lang w:eastAsia="en-US"/>
        </w:rPr>
        <w:t xml:space="preserve"> (m.in. Przywództwo, Zarządzanie, Sprzedaż i marketing, Komunikacja i relacje, Lean, Zarządzanie Projektami) </w:t>
      </w:r>
    </w:p>
    <w:p w14:paraId="2FDE909C" w14:textId="77777777" w:rsidR="006F05ED" w:rsidRDefault="006F05ED" w:rsidP="006F05ED">
      <w:pPr>
        <w:autoSpaceDE w:val="0"/>
        <w:autoSpaceDN w:val="0"/>
        <w:spacing w:before="100" w:beforeAutospacing="1" w:after="58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 xml:space="preserve">Co daje Ci </w:t>
      </w:r>
      <w:proofErr w:type="spellStart"/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eastAsia="en-US"/>
        </w:rPr>
        <w:t>Youniversity</w:t>
      </w:r>
      <w:proofErr w:type="spellEnd"/>
      <w:r>
        <w:rPr>
          <w:rFonts w:ascii="Calibri" w:hAnsi="Calibri" w:cs="Calibri"/>
          <w:b/>
          <w:bCs/>
          <w:lang w:eastAsia="en-US"/>
        </w:rPr>
        <w:t>?</w:t>
      </w:r>
    </w:p>
    <w:p w14:paraId="085E7B01" w14:textId="77777777" w:rsidR="006F05ED" w:rsidRDefault="006F05ED" w:rsidP="006F05ED">
      <w:pPr>
        <w:autoSpaceDE w:val="0"/>
        <w:autoSpaceDN w:val="0"/>
        <w:spacing w:before="100" w:beforeAutospacing="1" w:after="58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Zgłębiaj praktyczną wiedzę doświadczonych ekspertów i korzystaj z serwisu, który skupia bieżące tematy i trendy branżowe. A to wszystko w wygodnej formie:</w:t>
      </w:r>
    </w:p>
    <w:p w14:paraId="2BA19009" w14:textId="77777777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Ponad 550 filmów, a nowy materiał co 2 tygodnie</w:t>
      </w:r>
    </w:p>
    <w:p w14:paraId="701F655C" w14:textId="77777777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 xml:space="preserve">Aktualne </w:t>
      </w:r>
      <w:proofErr w:type="spellStart"/>
      <w:r>
        <w:rPr>
          <w:rFonts w:ascii="Calibri" w:eastAsia="Times New Roman" w:hAnsi="Calibri" w:cs="Calibri"/>
          <w:lang w:eastAsia="en-US"/>
        </w:rPr>
        <w:t>case'y</w:t>
      </w:r>
      <w:proofErr w:type="spellEnd"/>
      <w:r>
        <w:rPr>
          <w:rFonts w:ascii="Calibri" w:eastAsia="Times New Roman" w:hAnsi="Calibri" w:cs="Calibri"/>
          <w:lang w:eastAsia="en-US"/>
        </w:rPr>
        <w:t xml:space="preserve"> biznesowe z lokalnego rynku</w:t>
      </w:r>
    </w:p>
    <w:p w14:paraId="7F806E2F" w14:textId="77777777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Wiedza w pigułce - 10-minutowe odcinki</w:t>
      </w:r>
    </w:p>
    <w:p w14:paraId="7D0FF356" w14:textId="77777777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Utrwalenie wiedzy dzięki quizom i wyzwaniom</w:t>
      </w:r>
    </w:p>
    <w:p w14:paraId="67F72A98" w14:textId="77777777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Opcja przełączania video na podcast</w:t>
      </w:r>
    </w:p>
    <w:p w14:paraId="1029E8E8" w14:textId="7F07DE85" w:rsidR="006F05ED" w:rsidRDefault="006F05ED" w:rsidP="006F05ED">
      <w:pPr>
        <w:numPr>
          <w:ilvl w:val="0"/>
          <w:numId w:val="2"/>
        </w:numPr>
        <w:autoSpaceDE w:val="0"/>
        <w:autoSpaceDN w:val="0"/>
        <w:spacing w:before="100" w:beforeAutospacing="1" w:after="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Możliwość robienia notatek</w:t>
      </w:r>
    </w:p>
    <w:p w14:paraId="32D8BE09" w14:textId="77777777" w:rsidR="006F05ED" w:rsidRDefault="006F05ED" w:rsidP="006F05ED">
      <w:pPr>
        <w:autoSpaceDE w:val="0"/>
        <w:autoSpaceDN w:val="0"/>
        <w:spacing w:before="100" w:beforeAutospacing="1" w:after="58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 </w:t>
      </w:r>
    </w:p>
    <w:p w14:paraId="3FFF2A20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3</w:t>
      </w:r>
      <w:r>
        <w:rPr>
          <w:rFonts w:ascii="Calibri" w:hAnsi="Calibri" w:cs="Calibri"/>
          <w:lang w:eastAsia="en-US"/>
        </w:rPr>
        <w:t xml:space="preserve">. </w:t>
      </w:r>
      <w:r>
        <w:rPr>
          <w:rFonts w:ascii="Calibri" w:hAnsi="Calibri" w:cs="Calibri"/>
          <w:b/>
          <w:bCs/>
          <w:lang w:eastAsia="en-US"/>
        </w:rPr>
        <w:t>Konsultacje wideo z ekspertami</w:t>
      </w:r>
      <w:r>
        <w:rPr>
          <w:rFonts w:ascii="Calibri" w:hAnsi="Calibri" w:cs="Calibri"/>
          <w:lang w:eastAsia="en-US"/>
        </w:rPr>
        <w:t xml:space="preserve"> (5 w miesiącu): </w:t>
      </w:r>
    </w:p>
    <w:p w14:paraId="3AFFD2B6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- z psychologiem (50min)</w:t>
      </w:r>
    </w:p>
    <w:p w14:paraId="034355BB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- z dietetykiem (30min)</w:t>
      </w:r>
    </w:p>
    <w:p w14:paraId="493C9098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- z trenerem personalnym (30min)</w:t>
      </w:r>
    </w:p>
    <w:p w14:paraId="3383F0C3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4. 16 planów dietetycznych</w:t>
      </w:r>
      <w:r>
        <w:rPr>
          <w:rFonts w:ascii="Calibri" w:hAnsi="Calibri" w:cs="Calibri"/>
          <w:lang w:eastAsia="en-US"/>
        </w:rPr>
        <w:t xml:space="preserve"> i ponad 2500 przepisów m.in. dieta wegetariańska, Hashimoto, </w:t>
      </w:r>
      <w:proofErr w:type="spellStart"/>
      <w:r>
        <w:rPr>
          <w:rFonts w:ascii="Calibri" w:hAnsi="Calibri" w:cs="Calibri"/>
          <w:lang w:eastAsia="en-US"/>
        </w:rPr>
        <w:t>dash</w:t>
      </w:r>
      <w:proofErr w:type="spellEnd"/>
      <w:r>
        <w:rPr>
          <w:rFonts w:ascii="Calibri" w:hAnsi="Calibri" w:cs="Calibri"/>
          <w:lang w:eastAsia="en-US"/>
        </w:rPr>
        <w:t>, cukrzycowa i wiele innych</w:t>
      </w:r>
    </w:p>
    <w:p w14:paraId="67B835A4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 xml:space="preserve">5. Ebooki i audiobooki na platformie </w:t>
      </w:r>
      <w:proofErr w:type="spellStart"/>
      <w:r>
        <w:rPr>
          <w:rFonts w:ascii="Calibri" w:hAnsi="Calibri" w:cs="Calibri"/>
          <w:b/>
          <w:bCs/>
          <w:lang w:eastAsia="en-US"/>
        </w:rPr>
        <w:t>Legimi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m.in. lektury szkolne</w:t>
      </w:r>
    </w:p>
    <w:p w14:paraId="20EEB563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6. Kurs medytacji „</w:t>
      </w:r>
      <w:proofErr w:type="spellStart"/>
      <w:r>
        <w:rPr>
          <w:rFonts w:ascii="Calibri" w:hAnsi="Calibri" w:cs="Calibri"/>
          <w:b/>
          <w:bCs/>
          <w:lang w:eastAsia="en-US"/>
        </w:rPr>
        <w:t>Mindfulness</w:t>
      </w:r>
      <w:proofErr w:type="spellEnd"/>
      <w:r>
        <w:rPr>
          <w:rFonts w:ascii="Calibri" w:hAnsi="Calibri" w:cs="Calibri"/>
          <w:lang w:eastAsia="en-US"/>
        </w:rPr>
        <w:t xml:space="preserve"> redukujący stres” </w:t>
      </w:r>
    </w:p>
    <w:p w14:paraId="00B16485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lastRenderedPageBreak/>
        <w:t xml:space="preserve">7. Kurs jogi od podstaw </w:t>
      </w:r>
    </w:p>
    <w:p w14:paraId="3069F5B8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8</w:t>
      </w:r>
      <w:r>
        <w:rPr>
          <w:rFonts w:ascii="Calibri" w:hAnsi="Calibri" w:cs="Calibri"/>
          <w:lang w:eastAsia="en-US"/>
        </w:rPr>
        <w:t xml:space="preserve">. </w:t>
      </w:r>
      <w:proofErr w:type="spellStart"/>
      <w:r>
        <w:rPr>
          <w:rFonts w:ascii="Calibri" w:hAnsi="Calibri" w:cs="Calibri"/>
          <w:b/>
          <w:bCs/>
          <w:lang w:eastAsia="en-US"/>
        </w:rPr>
        <w:t>Focusly</w:t>
      </w:r>
      <w:proofErr w:type="spellEnd"/>
      <w:r>
        <w:rPr>
          <w:rFonts w:ascii="Calibri" w:hAnsi="Calibri" w:cs="Calibri"/>
          <w:lang w:eastAsia="en-US"/>
        </w:rPr>
        <w:t xml:space="preserve"> (NOWOŚĆ!)-  aplikacja, która pomoże Ci odkryć dobroczynny wpływ uważności, psychoedukacji, oddechu i medytacji. Odkryj treści od renomowanych ekspertów, z którymi poprawisz koncentrację i zadbasz o swój mózg, emocje, ukoisz nerwy i zadbasz o wewnętrzny balans, niezbędny, by mierzyć się z codziennością. To nowoczesne narzędzie do samorozwoju, które wesprze Cię w realizacji konkretnych celów i pomoże poprawić jakość życia w obszarach, o które chcesz zadbać szczególnie.</w:t>
      </w:r>
    </w:p>
    <w:p w14:paraId="6C045E8C" w14:textId="77777777" w:rsidR="006F05ED" w:rsidRDefault="006F05ED" w:rsidP="006F05E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Korzystając z </w:t>
      </w:r>
      <w:proofErr w:type="spellStart"/>
      <w:r>
        <w:rPr>
          <w:rFonts w:ascii="Calibri" w:hAnsi="Calibri" w:cs="Calibri"/>
          <w:lang w:eastAsia="en-US"/>
        </w:rPr>
        <w:t>Focusly</w:t>
      </w:r>
      <w:proofErr w:type="spellEnd"/>
      <w:r>
        <w:rPr>
          <w:rFonts w:ascii="Calibri" w:hAnsi="Calibri" w:cs="Calibri"/>
          <w:lang w:eastAsia="en-US"/>
        </w:rPr>
        <w:t>, możesz m.in.:</w:t>
      </w:r>
    </w:p>
    <w:p w14:paraId="7EAC09DE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doskonalić relacje w domu i w pracy</w:t>
      </w:r>
    </w:p>
    <w:p w14:paraId="29038C8D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budować kompetencje miękkie (np. asertywność, odporność na stres, kreatywność)</w:t>
      </w:r>
    </w:p>
    <w:p w14:paraId="0833BD4A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lepiej rozumieć swoje emocje</w:t>
      </w:r>
    </w:p>
    <w:p w14:paraId="43F17EF9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poprawić jakość snu i sposób odżywiania</w:t>
      </w:r>
    </w:p>
    <w:p w14:paraId="22A0EE0D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wspierać dziecko w nauce budowania koncentracji i regulowania emocji</w:t>
      </w:r>
    </w:p>
    <w:p w14:paraId="12D9292A" w14:textId="77777777" w:rsidR="006F05ED" w:rsidRDefault="006F05ED" w:rsidP="006F05E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en-US"/>
        </w:rPr>
        <w:t>nauczyć się relaksacji i świadomego oddychania</w:t>
      </w:r>
    </w:p>
    <w:p w14:paraId="300CEBD4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 </w:t>
      </w:r>
    </w:p>
    <w:p w14:paraId="7ABFE700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9. Darmowa jazda rowerem miejskim</w:t>
      </w:r>
      <w:r>
        <w:rPr>
          <w:rFonts w:ascii="Calibri" w:hAnsi="Calibri" w:cs="Calibri"/>
          <w:lang w:eastAsia="en-US"/>
        </w:rPr>
        <w:t xml:space="preserve"> w 30 miastach w Polsce </w:t>
      </w:r>
    </w:p>
    <w:p w14:paraId="2F0DD3AD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US"/>
        </w:rPr>
        <w:t>10. Treningi Yes2Move</w:t>
      </w:r>
      <w:r>
        <w:rPr>
          <w:rFonts w:ascii="Calibri" w:hAnsi="Calibri" w:cs="Calibri"/>
          <w:lang w:eastAsia="en-US"/>
        </w:rPr>
        <w:t xml:space="preserve"> + 5x w tygodniu treningi live + zniżki do sklepu Yes2Move</w:t>
      </w:r>
    </w:p>
    <w:p w14:paraId="407E643F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11. GO ON</w:t>
      </w:r>
      <w:r>
        <w:rPr>
          <w:rFonts w:ascii="Calibri" w:hAnsi="Calibri" w:cs="Calibri"/>
          <w:lang w:eastAsia="en-US"/>
        </w:rPr>
        <w:t xml:space="preserve"> – aplikacja muzyczna</w:t>
      </w:r>
    </w:p>
    <w:p w14:paraId="08B2164E" w14:textId="77777777" w:rsidR="006F05ED" w:rsidRDefault="006F05ED" w:rsidP="006F05ED">
      <w:pPr>
        <w:autoSpaceDE w:val="0"/>
        <w:autoSpaceDN w:val="0"/>
        <w:spacing w:before="100" w:beforeAutospacing="1" w:after="100" w:afterAutospacing="1"/>
        <w:rPr>
          <w:rFonts w:ascii="Calibri" w:hAnsi="Calibri" w:cs="Calibri"/>
        </w:rPr>
      </w:pPr>
    </w:p>
    <w:p w14:paraId="156CB972" w14:textId="0E12BCC2" w:rsidR="006F05ED" w:rsidRPr="006F05ED" w:rsidRDefault="006F05ED" w:rsidP="006F05ED">
      <w:p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PAKIET MULTILIFE BASIC, </w:t>
      </w:r>
      <w:r w:rsidRPr="006F05ED">
        <w:rPr>
          <w:rFonts w:ascii="Calibri" w:hAnsi="Calibri" w:cs="Calibri"/>
          <w:color w:val="000000"/>
          <w:sz w:val="24"/>
          <w:szCs w:val="24"/>
          <w:lang w:eastAsia="en-US"/>
        </w:rPr>
        <w:t xml:space="preserve">w porównaniu do </w:t>
      </w:r>
      <w:r w:rsidRPr="006F05ED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MULTILIFE EXTRA</w:t>
      </w:r>
      <w:r w:rsidRPr="006F05ED">
        <w:rPr>
          <w:rFonts w:ascii="Calibri" w:hAnsi="Calibri" w:cs="Calibri"/>
          <w:color w:val="000000"/>
          <w:sz w:val="24"/>
          <w:szCs w:val="24"/>
          <w:lang w:eastAsia="en-US"/>
        </w:rPr>
        <w:t xml:space="preserve">, nie zawiera konsultacji z dietetykiem, psychologiem, trenerem oraz konsultacji </w:t>
      </w:r>
      <w:proofErr w:type="spellStart"/>
      <w:r w:rsidRPr="006F05ED">
        <w:rPr>
          <w:rFonts w:ascii="Calibri" w:hAnsi="Calibri" w:cs="Calibri"/>
          <w:color w:val="000000"/>
          <w:sz w:val="24"/>
          <w:szCs w:val="24"/>
          <w:lang w:eastAsia="en-US"/>
        </w:rPr>
        <w:t>telemedycznych</w:t>
      </w:r>
      <w:proofErr w:type="spellEnd"/>
      <w:r w:rsidRPr="006F05ED">
        <w:rPr>
          <w:rFonts w:ascii="Calibri" w:hAnsi="Calibri" w:cs="Calibri"/>
          <w:color w:val="000000"/>
          <w:sz w:val="24"/>
          <w:szCs w:val="24"/>
          <w:lang w:eastAsia="en-US"/>
        </w:rPr>
        <w:t>,  aplikacji muzycznej GO ON, badań profilaktycznych w placówkach Diagnostyka.</w:t>
      </w:r>
    </w:p>
    <w:p w14:paraId="45B3C74D" w14:textId="77777777" w:rsidR="00A118BE" w:rsidRDefault="00A118BE" w:rsidP="006F05ED">
      <w:pPr>
        <w:jc w:val="both"/>
        <w:rPr>
          <w:sz w:val="24"/>
          <w:szCs w:val="24"/>
        </w:rPr>
      </w:pPr>
    </w:p>
    <w:p w14:paraId="43EB0211" w14:textId="602D21B8" w:rsidR="003B31B4" w:rsidRDefault="003B31B4" w:rsidP="006F05ED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PAKIET MULTILIFE </w:t>
      </w: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ACTIVE&amp;RELAX</w:t>
      </w:r>
    </w:p>
    <w:p w14:paraId="70F71EB6" w14:textId="4269E837" w:rsidR="003B31B4" w:rsidRPr="003B31B4" w:rsidRDefault="003B31B4" w:rsidP="006F05ED">
      <w:pPr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>Cena 29,90 zł miesięcznie</w:t>
      </w:r>
    </w:p>
    <w:p w14:paraId="7DDA6D8C" w14:textId="724CDEA6" w:rsidR="003B31B4" w:rsidRDefault="003B31B4" w:rsidP="006F05ED">
      <w:pPr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 xml:space="preserve">Obejmuje przede wszystkim konsultacje z trenerem personalnym 4 razy w miesiącu, przy czym jedna konsultacja trwa około 30 minut. Ponadto nielimitowany dostęp do E-booków i </w:t>
      </w:r>
      <w:proofErr w:type="spellStart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>Adiobooków</w:t>
      </w:r>
      <w:proofErr w:type="spellEnd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 xml:space="preserve"> od </w:t>
      </w:r>
      <w:proofErr w:type="spellStart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>Legimi</w:t>
      </w:r>
      <w:proofErr w:type="spellEnd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 xml:space="preserve">, jeden darmowy bilet na 2 miesiące do kina, kurs </w:t>
      </w:r>
      <w:proofErr w:type="spellStart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>mindfulness</w:t>
      </w:r>
      <w:proofErr w:type="spellEnd"/>
      <w:r w:rsidRPr="003B31B4">
        <w:rPr>
          <w:rFonts w:ascii="Calibri" w:hAnsi="Calibri" w:cs="Calibri"/>
          <w:color w:val="000000"/>
          <w:sz w:val="28"/>
          <w:szCs w:val="28"/>
          <w:lang w:eastAsia="en-US"/>
        </w:rPr>
        <w:t xml:space="preserve">, kurs oddychania, kurs jogi online, </w:t>
      </w:r>
      <w:proofErr w:type="spellStart"/>
      <w:r>
        <w:rPr>
          <w:rFonts w:ascii="Calibri" w:hAnsi="Calibri" w:cs="Calibri"/>
          <w:color w:val="000000"/>
          <w:sz w:val="28"/>
          <w:szCs w:val="28"/>
          <w:lang w:eastAsia="en-US"/>
        </w:rPr>
        <w:t>Nextbike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en-US"/>
        </w:rPr>
        <w:t>, Yes2move-ćwiczenia online.</w:t>
      </w:r>
    </w:p>
    <w:p w14:paraId="3332CB4A" w14:textId="77777777" w:rsidR="003B31B4" w:rsidRPr="003B31B4" w:rsidRDefault="003B31B4" w:rsidP="006F05ED">
      <w:pPr>
        <w:jc w:val="both"/>
        <w:rPr>
          <w:sz w:val="24"/>
          <w:szCs w:val="24"/>
        </w:rPr>
      </w:pPr>
    </w:p>
    <w:sectPr w:rsidR="003B31B4" w:rsidRPr="003B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62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03C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74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35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01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ED"/>
    <w:rsid w:val="003B31B4"/>
    <w:rsid w:val="006027E2"/>
    <w:rsid w:val="006F05ED"/>
    <w:rsid w:val="00A118BE"/>
    <w:rsid w:val="00B2645F"/>
    <w:rsid w:val="00B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3012"/>
  <w15:chartTrackingRefBased/>
  <w15:docId w15:val="{82018476-973E-41C6-B9F6-D19D169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E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Kuźmiński</dc:creator>
  <cp:keywords/>
  <dc:description/>
  <cp:lastModifiedBy>Albert Kuźmiński</cp:lastModifiedBy>
  <cp:revision>2</cp:revision>
  <dcterms:created xsi:type="dcterms:W3CDTF">2023-06-14T08:29:00Z</dcterms:created>
  <dcterms:modified xsi:type="dcterms:W3CDTF">2023-06-14T08:54:00Z</dcterms:modified>
</cp:coreProperties>
</file>